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86C6" w14:textId="1E66C26A" w:rsidR="00785423" w:rsidRDefault="00E530AA">
      <w:pPr>
        <w:adjustRightInd/>
        <w:spacing w:line="27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移動児童館　鑑賞事業（人形劇等）及び移動プラネタリウム</w:t>
      </w:r>
    </w:p>
    <w:p w14:paraId="7EB646CC" w14:textId="77777777" w:rsidR="00785423" w:rsidRDefault="00E530AA">
      <w:pPr>
        <w:adjustRightInd/>
        <w:spacing w:line="27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実施報告書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1191"/>
        <w:gridCol w:w="1246"/>
        <w:gridCol w:w="1134"/>
        <w:gridCol w:w="1246"/>
        <w:gridCol w:w="1246"/>
        <w:gridCol w:w="2886"/>
      </w:tblGrid>
      <w:tr w:rsidR="00785423" w14:paraId="3A1E749F" w14:textId="77777777" w:rsidTr="00E530AA">
        <w:trPr>
          <w:trHeight w:val="992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4B9F3" w14:textId="73A16959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実　施　日</w:t>
            </w:r>
          </w:p>
          <w:p w14:paraId="489E8541" w14:textId="0DC83FE9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施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時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間</w:t>
            </w:r>
          </w:p>
        </w:tc>
        <w:tc>
          <w:tcPr>
            <w:tcW w:w="4158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DCDB8" w14:textId="6A196C1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1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令和　　　　年　　　　月　　　　日（　　　）</w:t>
            </w:r>
          </w:p>
          <w:p w14:paraId="61E9CA08" w14:textId="77777777" w:rsidR="00785423" w:rsidRPr="00E530AA" w:rsidRDefault="00785423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cs="Times New Roman"/>
              </w:rPr>
            </w:pPr>
          </w:p>
          <w:p w14:paraId="60F88BF7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時　　　分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～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時　　　分</w:t>
            </w:r>
          </w:p>
        </w:tc>
      </w:tr>
      <w:tr w:rsidR="00785423" w14:paraId="46A6A7B3" w14:textId="77777777" w:rsidTr="00E530AA">
        <w:trPr>
          <w:trHeight w:val="731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DAB89" w14:textId="539CDB04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実施プログラム</w:t>
            </w:r>
          </w:p>
        </w:tc>
        <w:tc>
          <w:tcPr>
            <w:tcW w:w="4158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FA415" w14:textId="77777777" w:rsidR="00785423" w:rsidRDefault="00785423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cs="Times New Roman"/>
              </w:rPr>
            </w:pPr>
          </w:p>
        </w:tc>
      </w:tr>
      <w:tr w:rsidR="00785423" w14:paraId="252CFA28" w14:textId="77777777" w:rsidTr="00E530AA">
        <w:trPr>
          <w:trHeight w:val="731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873B3" w14:textId="4A6D402E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施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場</w:t>
            </w:r>
          </w:p>
        </w:tc>
        <w:tc>
          <w:tcPr>
            <w:tcW w:w="4158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B0A75" w14:textId="77777777" w:rsidR="00785423" w:rsidRDefault="00785423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cs="Times New Roman"/>
              </w:rPr>
            </w:pPr>
          </w:p>
        </w:tc>
      </w:tr>
      <w:tr w:rsidR="00785423" w14:paraId="6C83EC6E" w14:textId="77777777" w:rsidTr="00E530AA">
        <w:trPr>
          <w:trHeight w:val="2484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2AB44" w14:textId="38668EF0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込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団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体</w:t>
            </w:r>
          </w:p>
        </w:tc>
        <w:tc>
          <w:tcPr>
            <w:tcW w:w="4158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112FE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00325219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（団体名）</w:t>
            </w:r>
          </w:p>
          <w:p w14:paraId="258448EC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5EEE5648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（住所･連絡先）</w:t>
            </w:r>
          </w:p>
          <w:p w14:paraId="7870FA7E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〒</w:t>
            </w:r>
          </w:p>
          <w:p w14:paraId="2146BB05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31818369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</w:t>
            </w:r>
            <w:r>
              <w:rPr>
                <w:rFonts w:ascii="ＭＳ 明朝" w:eastAsia="ＭＳ ゴシック" w:cs="ＭＳ ゴシック" w:hint="eastAsia"/>
              </w:rPr>
              <w:t>ＴＥＬ　　　　（　　　　）</w:t>
            </w:r>
          </w:p>
          <w:p w14:paraId="509B2FC1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</w:t>
            </w:r>
            <w:r>
              <w:rPr>
                <w:rFonts w:ascii="ＭＳ 明朝" w:eastAsia="ＭＳ ゴシック" w:cs="ＭＳ ゴシック" w:hint="eastAsia"/>
              </w:rPr>
              <w:t>ＦＡＸ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（　　　　）</w:t>
            </w:r>
          </w:p>
        </w:tc>
      </w:tr>
      <w:tr w:rsidR="00785423" w14:paraId="323DDA7A" w14:textId="77777777" w:rsidTr="00E530AA"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A299F" w14:textId="5648950D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参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加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者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F0BA9FB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1D84C745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幼児</w:t>
            </w:r>
          </w:p>
          <w:p w14:paraId="09DD67AE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</w:p>
          <w:p w14:paraId="0DDF27E0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579" w:type="pc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5096F8D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16095063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小学生</w:t>
            </w:r>
          </w:p>
          <w:p w14:paraId="7E5DA979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</w:p>
          <w:p w14:paraId="6A3B7A0B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527" w:type="pc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C5F834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73CF8E32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中学生</w:t>
            </w:r>
          </w:p>
          <w:p w14:paraId="7C8F13EA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</w:p>
          <w:p w14:paraId="17FBECAD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579" w:type="pc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B35548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18DB79FC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保護者</w:t>
            </w:r>
          </w:p>
          <w:p w14:paraId="36E36F52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4E326E29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579" w:type="pc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FB8FEC5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7712D0A3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その他</w:t>
            </w:r>
          </w:p>
          <w:p w14:paraId="27DAEDD5" w14:textId="54A88C44" w:rsidR="00785423" w:rsidRPr="00182647" w:rsidRDefault="0018264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Pr="0018264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スタッフ含む</w:t>
            </w:r>
          </w:p>
          <w:p w14:paraId="14E2DE85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342" w:type="pc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E7F5B7F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56E60667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1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  <w:p w14:paraId="51909381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32779FE5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</w:tr>
      <w:tr w:rsidR="00785423" w14:paraId="4334E366" w14:textId="77777777" w:rsidTr="00E530AA">
        <w:trPr>
          <w:trHeight w:val="4420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5DEB6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感想</w:t>
            </w:r>
          </w:p>
          <w:p w14:paraId="5A7DDF21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・</w:t>
            </w:r>
          </w:p>
          <w:p w14:paraId="29E5EE4D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意見</w:t>
            </w:r>
          </w:p>
          <w:p w14:paraId="74F3B65E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・</w:t>
            </w:r>
          </w:p>
          <w:p w14:paraId="4268942A" w14:textId="1DC2A23A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改善点等</w:t>
            </w:r>
          </w:p>
        </w:tc>
        <w:tc>
          <w:tcPr>
            <w:tcW w:w="4158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108FA2E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10729845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１，今回の移動児童館の満足度はいかがでしたか？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>(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◯をつけて下さい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>)</w:t>
            </w:r>
          </w:p>
          <w:p w14:paraId="17485594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</w:t>
            </w:r>
          </w:p>
          <w:p w14:paraId="4D07BF52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・大変良かった　・良かった　・ふつう　・少しもの足りなかった　・もの足りなかった</w:t>
            </w:r>
          </w:p>
          <w:p w14:paraId="3D437B3D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60DBB3D1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14:paraId="1C85973C" w14:textId="77777777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szCs w:val="21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２，その他ご意見等自由にお書きください。</w:t>
            </w:r>
          </w:p>
          <w:p w14:paraId="563B7CF0" w14:textId="57A62927" w:rsidR="00E530AA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</w:tr>
      <w:tr w:rsidR="00785423" w14:paraId="3FEB7A78" w14:textId="77777777" w:rsidTr="00182647">
        <w:trPr>
          <w:trHeight w:val="1134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3BB6" w14:textId="4ED64956" w:rsidR="00785423" w:rsidRDefault="00E530AA" w:rsidP="00E530A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備　　考</w:t>
            </w:r>
          </w:p>
        </w:tc>
        <w:tc>
          <w:tcPr>
            <w:tcW w:w="41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B9E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7C620EA" w14:textId="77777777" w:rsidR="00785423" w:rsidRDefault="00E530AA">
      <w:pPr>
        <w:adjustRightInd/>
        <w:spacing w:line="296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  <w:u w:val="wave" w:color="000000"/>
        </w:rPr>
        <w:t>※実施後、１週間以内に、ＦＡＸまたは郵送でご報告ください。</w:t>
      </w:r>
    </w:p>
    <w:p w14:paraId="16E98A40" w14:textId="77777777" w:rsidR="00785423" w:rsidRDefault="00E530AA">
      <w:pPr>
        <w:adjustRightInd/>
        <w:spacing w:line="296" w:lineRule="exact"/>
        <w:ind w:left="442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次年度実施の参考にさせていただきます。</w:t>
      </w:r>
    </w:p>
    <w:tbl>
      <w:tblPr>
        <w:tblW w:w="0" w:type="auto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9"/>
      </w:tblGrid>
      <w:tr w:rsidR="00785423" w14:paraId="2D9C0084" w14:textId="77777777"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798B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21687721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＜お問い合わせ</w:t>
            </w:r>
            <w:r>
              <w:rPr>
                <w:rFonts w:ascii="ＭＳ ゴシック" w:hAnsi="ＭＳ ゴシック" w:cs="ＭＳ ゴシック"/>
                <w:b/>
                <w:bCs/>
              </w:rPr>
              <w:t>&gt;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＞</w:t>
            </w:r>
          </w:p>
          <w:p w14:paraId="3FAEF837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ぐんまこどもの国児童会館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公財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群馬県児童健全育成事業団</w:t>
            </w:r>
          </w:p>
          <w:p w14:paraId="36753DE8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育成支援課　　移動児童館　担当</w:t>
            </w:r>
          </w:p>
          <w:p w14:paraId="4AD4C4A6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〒</w:t>
            </w:r>
            <w:r>
              <w:rPr>
                <w:rFonts w:ascii="ＭＳ ゴシック" w:hAnsi="ＭＳ ゴシック" w:cs="ＭＳ ゴシック"/>
              </w:rPr>
              <w:t>373-0054</w:t>
            </w:r>
            <w:r>
              <w:rPr>
                <w:rFonts w:ascii="ＭＳ 明朝" w:eastAsia="ＭＳ ゴシック" w:cs="ＭＳ ゴシック" w:hint="eastAsia"/>
              </w:rPr>
              <w:t xml:space="preserve">　太田市長手町４８０　　　　　　　　　　　　　　　　　　　　　　　</w:t>
            </w:r>
            <w:r>
              <w:rPr>
                <w:rFonts w:ascii="ＭＳ ゴシック" w:hAnsi="ＭＳ ゴシック" w:cs="ＭＳ ゴシック"/>
              </w:rPr>
              <w:t>TEL</w:t>
            </w:r>
            <w:r>
              <w:rPr>
                <w:rFonts w:ascii="ＭＳ 明朝" w:eastAsia="ＭＳ ゴシック" w:cs="ＭＳ ゴシック" w:hint="eastAsia"/>
              </w:rPr>
              <w:t xml:space="preserve">　０２７６（２５）００５５　（代）</w:t>
            </w:r>
          </w:p>
          <w:p w14:paraId="5F88E633" w14:textId="77777777" w:rsidR="00785423" w:rsidRDefault="00E530A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</w:t>
            </w:r>
            <w:r>
              <w:rPr>
                <w:rFonts w:ascii="ＭＳ ゴシック" w:hAnsi="ＭＳ ゴシック" w:cs="ＭＳ ゴシック"/>
              </w:rPr>
              <w:t>FAX</w:t>
            </w:r>
            <w:r>
              <w:rPr>
                <w:rFonts w:ascii="ＭＳ 明朝" w:eastAsia="ＭＳ ゴシック" w:cs="ＭＳ ゴシック" w:hint="eastAsia"/>
              </w:rPr>
              <w:t xml:space="preserve">　０２７６（２５）００５９</w:t>
            </w:r>
          </w:p>
          <w:p w14:paraId="21F420D3" w14:textId="77777777" w:rsidR="00785423" w:rsidRDefault="007854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4CC94D4" w14:textId="77777777" w:rsidR="00785423" w:rsidRPr="00182647" w:rsidRDefault="00785423" w:rsidP="00182647">
      <w:pPr>
        <w:overflowPunct/>
        <w:autoSpaceDE w:val="0"/>
        <w:autoSpaceDN w:val="0"/>
        <w:spacing w:line="0" w:lineRule="atLeast"/>
        <w:jc w:val="left"/>
        <w:textAlignment w:val="auto"/>
        <w:rPr>
          <w:rFonts w:ascii="ＭＳ 明朝" w:cs="Times New Roman"/>
          <w:sz w:val="2"/>
          <w:szCs w:val="2"/>
        </w:rPr>
      </w:pPr>
    </w:p>
    <w:sectPr w:rsidR="00785423" w:rsidRPr="00182647">
      <w:footnotePr>
        <w:numFmt w:val="decimalFullWidth"/>
      </w:footnotePr>
      <w:type w:val="continuous"/>
      <w:pgSz w:w="11906" w:h="16838"/>
      <w:pgMar w:top="1134" w:right="454" w:bottom="850" w:left="680" w:header="720" w:footer="720" w:gutter="0"/>
      <w:pgNumType w:start="1"/>
      <w:cols w:space="720"/>
      <w:noEndnote/>
      <w:docGrid w:type="linesAndChars" w:linePitch="2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9B94" w14:textId="77777777" w:rsidR="00102AAC" w:rsidRDefault="00102AAC">
      <w:r>
        <w:separator/>
      </w:r>
    </w:p>
  </w:endnote>
  <w:endnote w:type="continuationSeparator" w:id="0">
    <w:p w14:paraId="536B026C" w14:textId="77777777" w:rsidR="00102AAC" w:rsidRDefault="0010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E16E" w14:textId="77777777" w:rsidR="00102AAC" w:rsidRDefault="00102A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0A195F" w14:textId="77777777" w:rsidR="00102AAC" w:rsidRDefault="00102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409"/>
  <w:drawingGridVerticalSpacing w:val="2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AA"/>
    <w:rsid w:val="00102AAC"/>
    <w:rsid w:val="00182647"/>
    <w:rsid w:val="006229F7"/>
    <w:rsid w:val="00785423"/>
    <w:rsid w:val="00CC4F59"/>
    <w:rsid w:val="00E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370B7"/>
  <w14:defaultImageDpi w14:val="0"/>
  <w15:docId w15:val="{F67A3462-8A36-470E-B5BA-FB2FE942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user12</cp:lastModifiedBy>
  <cp:revision>4</cp:revision>
  <dcterms:created xsi:type="dcterms:W3CDTF">2022-02-22T06:44:00Z</dcterms:created>
  <dcterms:modified xsi:type="dcterms:W3CDTF">2022-09-02T06:02:00Z</dcterms:modified>
</cp:coreProperties>
</file>