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9C8D" w14:textId="4A6F7266" w:rsidR="00A1044B" w:rsidRDefault="00A1044B" w:rsidP="00A1044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申請書の行き違いを防ぐため、FAX送信後に確認のお電話（0276-25-0055）をお願いします。</w:t>
      </w:r>
    </w:p>
    <w:p w14:paraId="7A478493" w14:textId="24B5FB75" w:rsidR="00685E77" w:rsidRDefault="00A1044B" w:rsidP="00685E7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※電話の受付は、休館日を除く9</w:t>
      </w:r>
      <w:r>
        <w:rPr>
          <w:rFonts w:ascii="ＭＳ 明朝" w:eastAsia="ＭＳ 明朝" w:hAnsi="ＭＳ 明朝"/>
        </w:rPr>
        <w:t>:00</w:t>
      </w:r>
      <w:r>
        <w:rPr>
          <w:rFonts w:ascii="ＭＳ 明朝" w:eastAsia="ＭＳ 明朝" w:hAnsi="ＭＳ 明朝" w:hint="eastAsia"/>
        </w:rPr>
        <w:t>～1</w:t>
      </w:r>
      <w:r>
        <w:rPr>
          <w:rFonts w:ascii="ＭＳ 明朝" w:eastAsia="ＭＳ 明朝" w:hAnsi="ＭＳ 明朝"/>
        </w:rPr>
        <w:t>7:15</w:t>
      </w:r>
      <w:r>
        <w:rPr>
          <w:rFonts w:ascii="ＭＳ 明朝" w:eastAsia="ＭＳ 明朝" w:hAnsi="ＭＳ 明朝" w:hint="eastAsia"/>
        </w:rPr>
        <w:t>です。</w:t>
      </w:r>
    </w:p>
    <w:p w14:paraId="3D6EE4C2" w14:textId="4ADADB80" w:rsidR="00A1044B" w:rsidRPr="00685E77" w:rsidRDefault="00A1044B" w:rsidP="00A1044B">
      <w:pPr>
        <w:spacing w:line="480" w:lineRule="auto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685E77">
        <w:rPr>
          <w:rFonts w:ascii="ＭＳ 明朝" w:eastAsia="ＭＳ 明朝" w:hAnsi="ＭＳ 明朝" w:hint="eastAsia"/>
          <w:b/>
          <w:sz w:val="24"/>
          <w:szCs w:val="28"/>
        </w:rPr>
        <w:t>令和５年度　移動児童館（</w:t>
      </w:r>
      <w:r w:rsidR="0024184F">
        <w:rPr>
          <w:rFonts w:ascii="ＭＳ 明朝" w:eastAsia="ＭＳ 明朝" w:hAnsi="ＭＳ 明朝" w:hint="eastAsia"/>
          <w:b/>
          <w:sz w:val="24"/>
          <w:szCs w:val="28"/>
        </w:rPr>
        <w:t>にこっとGO！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）利用</w:t>
      </w:r>
      <w:r w:rsidR="00DB6F37">
        <w:rPr>
          <w:rFonts w:ascii="ＭＳ 明朝" w:eastAsia="ＭＳ 明朝" w:hAnsi="ＭＳ 明朝" w:hint="eastAsia"/>
          <w:b/>
          <w:sz w:val="24"/>
          <w:szCs w:val="28"/>
        </w:rPr>
        <w:t>申請書</w:t>
      </w:r>
    </w:p>
    <w:p w14:paraId="749BDFFF" w14:textId="3B4E1455" w:rsidR="0046278D" w:rsidRDefault="00176A49" w:rsidP="0046278D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申請日：　</w:t>
      </w:r>
      <w:r w:rsidR="0046278D">
        <w:rPr>
          <w:rFonts w:ascii="ＭＳ 明朝" w:eastAsia="ＭＳ 明朝" w:hAnsi="ＭＳ 明朝" w:hint="eastAsia"/>
        </w:rPr>
        <w:t>令和　 　年　　　月　　　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5"/>
        <w:gridCol w:w="1184"/>
        <w:gridCol w:w="204"/>
        <w:gridCol w:w="980"/>
        <w:gridCol w:w="60"/>
        <w:gridCol w:w="1124"/>
        <w:gridCol w:w="612"/>
        <w:gridCol w:w="102"/>
        <w:gridCol w:w="470"/>
        <w:gridCol w:w="816"/>
        <w:gridCol w:w="368"/>
        <w:gridCol w:w="477"/>
        <w:gridCol w:w="708"/>
        <w:gridCol w:w="851"/>
        <w:gridCol w:w="375"/>
      </w:tblGrid>
      <w:tr w:rsidR="00C77875" w14:paraId="6E8633D5" w14:textId="77777777" w:rsidTr="0017477F">
        <w:trPr>
          <w:trHeight w:val="510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073B6" w14:textId="6682E4BC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</w:tcBorders>
            <w:vAlign w:val="center"/>
          </w:tcPr>
          <w:p w14:paraId="27C40B39" w14:textId="05E35F3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体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43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D207E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4A2EF61C" w14:textId="77777777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D7F6971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BFCDFA8" w14:textId="63CF8262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43" w:type="dxa"/>
            <w:gridSpan w:val="12"/>
            <w:tcBorders>
              <w:right w:val="single" w:sz="12" w:space="0" w:color="auto"/>
            </w:tcBorders>
            <w:vAlign w:val="center"/>
          </w:tcPr>
          <w:p w14:paraId="7C9062E5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5EB953F" w14:textId="77777777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6A46106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B2AD647" w14:textId="3718E8C6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943" w:type="dxa"/>
            <w:gridSpan w:val="12"/>
            <w:tcBorders>
              <w:right w:val="single" w:sz="12" w:space="0" w:color="auto"/>
            </w:tcBorders>
            <w:vAlign w:val="center"/>
          </w:tcPr>
          <w:p w14:paraId="4D2C443C" w14:textId="77777777" w:rsidR="00C77875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1251035" w14:textId="19221FD7" w:rsidR="00C27024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65F4487" w14:textId="77777777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9C9837A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2C5C73E" w14:textId="2C796609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6" w:type="dxa"/>
            <w:gridSpan w:val="4"/>
            <w:vAlign w:val="center"/>
          </w:tcPr>
          <w:p w14:paraId="5B12F6A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018D8744" w14:textId="46306C96" w:rsidR="00C77875" w:rsidRDefault="001C5E1A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79" w:type="dxa"/>
            <w:gridSpan w:val="5"/>
            <w:tcBorders>
              <w:right w:val="single" w:sz="12" w:space="0" w:color="auto"/>
            </w:tcBorders>
            <w:vAlign w:val="center"/>
          </w:tcPr>
          <w:p w14:paraId="46F23EC7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63F281D6" w14:textId="77777777" w:rsidTr="0017477F">
        <w:trPr>
          <w:trHeight w:val="51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1FD4C450" w14:textId="598BE9EE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当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388" w:type="dxa"/>
            <w:gridSpan w:val="2"/>
            <w:vAlign w:val="center"/>
          </w:tcPr>
          <w:p w14:paraId="407BFFAA" w14:textId="15FBD0E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776" w:type="dxa"/>
            <w:gridSpan w:val="4"/>
            <w:tcBorders>
              <w:right w:val="single" w:sz="4" w:space="0" w:color="auto"/>
            </w:tcBorders>
            <w:vAlign w:val="center"/>
          </w:tcPr>
          <w:p w14:paraId="135C9BA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3"/>
            <w:tcBorders>
              <w:left w:val="single" w:sz="4" w:space="0" w:color="auto"/>
            </w:tcBorders>
            <w:vAlign w:val="center"/>
          </w:tcPr>
          <w:p w14:paraId="62CBEBC5" w14:textId="20E5AA83" w:rsidR="00C77875" w:rsidRDefault="00C27024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79" w:type="dxa"/>
            <w:gridSpan w:val="5"/>
            <w:tcBorders>
              <w:right w:val="single" w:sz="12" w:space="0" w:color="auto"/>
            </w:tcBorders>
            <w:vAlign w:val="center"/>
          </w:tcPr>
          <w:p w14:paraId="3A90E6C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4184F" w14:paraId="7FCD7A37" w14:textId="6B8128AD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96BE042" w14:textId="77777777" w:rsidR="0024184F" w:rsidRDefault="0024184F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A8724EE" w14:textId="1F720B1D" w:rsidR="0024184F" w:rsidRDefault="0024184F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12"/>
            <w:tcBorders>
              <w:right w:val="single" w:sz="12" w:space="0" w:color="auto"/>
            </w:tcBorders>
            <w:vAlign w:val="center"/>
          </w:tcPr>
          <w:p w14:paraId="5502768C" w14:textId="77777777" w:rsidR="0024184F" w:rsidRDefault="0024184F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4184F" w14:paraId="2FF529BA" w14:textId="690BEF89" w:rsidTr="0017477F">
        <w:trPr>
          <w:trHeight w:val="51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C734647" w14:textId="3A4E5E32" w:rsidR="0024184F" w:rsidRDefault="0024184F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8" w:type="dxa"/>
            <w:gridSpan w:val="2"/>
            <w:vAlign w:val="center"/>
          </w:tcPr>
          <w:p w14:paraId="6D5C0E52" w14:textId="0674CF3E" w:rsidR="0024184F" w:rsidRDefault="0024184F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 場 名</w:t>
            </w:r>
          </w:p>
        </w:tc>
        <w:tc>
          <w:tcPr>
            <w:tcW w:w="5009" w:type="dxa"/>
            <w:gridSpan w:val="9"/>
            <w:tcBorders>
              <w:right w:val="single" w:sz="4" w:space="0" w:color="auto"/>
            </w:tcBorders>
            <w:vAlign w:val="center"/>
          </w:tcPr>
          <w:p w14:paraId="738EDC65" w14:textId="77777777" w:rsidR="0024184F" w:rsidRDefault="0024184F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0B5E90" w14:textId="77777777" w:rsidR="00655597" w:rsidRDefault="0024184F" w:rsidP="0024184F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着ぐるみが</w:t>
            </w:r>
            <w:r w:rsidR="00655597">
              <w:rPr>
                <w:rFonts w:ascii="ＭＳ 明朝" w:eastAsia="ＭＳ 明朝" w:hAnsi="ＭＳ 明朝" w:hint="eastAsia"/>
              </w:rPr>
              <w:t>着脱</w:t>
            </w:r>
          </w:p>
          <w:p w14:paraId="09F14C97" w14:textId="2237BB6B" w:rsidR="0024184F" w:rsidRDefault="00655597" w:rsidP="0065559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できる</w:t>
            </w:r>
            <w:r w:rsidR="0024184F">
              <w:rPr>
                <w:rFonts w:ascii="ＭＳ 明朝" w:eastAsia="ＭＳ 明朝" w:hAnsi="ＭＳ 明朝" w:hint="eastAsia"/>
              </w:rPr>
              <w:t>控室の有無</w:t>
            </w:r>
          </w:p>
        </w:tc>
      </w:tr>
      <w:tr w:rsidR="0024184F" w14:paraId="780F3324" w14:textId="1227DB7E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3D7DEDC" w14:textId="77777777" w:rsidR="0024184F" w:rsidRDefault="0024184F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4B8D7C2E" w14:textId="728A3E39" w:rsidR="0024184F" w:rsidRDefault="0024184F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5009" w:type="dxa"/>
            <w:gridSpan w:val="9"/>
            <w:tcBorders>
              <w:right w:val="single" w:sz="4" w:space="0" w:color="auto"/>
            </w:tcBorders>
            <w:vAlign w:val="center"/>
          </w:tcPr>
          <w:p w14:paraId="217007C6" w14:textId="77777777" w:rsidR="0024184F" w:rsidRDefault="0024184F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64474DF7" w14:textId="7A6F7889" w:rsidR="0024184F" w:rsidRDefault="0024184F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34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1C1CE9" w14:textId="6D9DAD44" w:rsidR="004C135E" w:rsidRDefault="0024184F" w:rsidP="0023387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 ・ 無</w:t>
            </w:r>
          </w:p>
        </w:tc>
      </w:tr>
      <w:tr w:rsidR="0024184F" w14:paraId="52C894A5" w14:textId="3155035C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72DD572" w14:textId="77777777" w:rsidR="0024184F" w:rsidRDefault="0024184F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46243AB" w14:textId="69627A94" w:rsidR="0024184F" w:rsidRDefault="0024184F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009" w:type="dxa"/>
            <w:gridSpan w:val="9"/>
            <w:tcBorders>
              <w:right w:val="single" w:sz="4" w:space="0" w:color="auto"/>
            </w:tcBorders>
            <w:vAlign w:val="center"/>
          </w:tcPr>
          <w:p w14:paraId="05C77DB6" w14:textId="77777777" w:rsidR="0024184F" w:rsidRDefault="0024184F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6EB432" w14:textId="77777777" w:rsidR="0024184F" w:rsidRDefault="0024184F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13EC0CBB" w14:textId="4EB9BFF2" w:rsidTr="0017477F">
        <w:trPr>
          <w:trHeight w:val="51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515BAA0B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実施希望</w:t>
            </w:r>
          </w:p>
          <w:p w14:paraId="572A88A2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  <w:r w:rsidR="00151AE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時</w:t>
            </w:r>
          </w:p>
          <w:p w14:paraId="49479D09" w14:textId="77777777" w:rsidR="00D753E4" w:rsidRPr="00D753E4" w:rsidRDefault="00D753E4" w:rsidP="00D753E4">
            <w:pPr>
              <w:spacing w:line="0" w:lineRule="atLeast"/>
              <w:jc w:val="center"/>
              <w:rPr>
                <w:rFonts w:ascii="ＭＳ 明朝" w:eastAsia="ＭＳ 明朝" w:hAnsi="ＭＳ 明朝"/>
                <w:sz w:val="6"/>
                <w:szCs w:val="8"/>
              </w:rPr>
            </w:pPr>
          </w:p>
          <w:p w14:paraId="08D69A74" w14:textId="5B60354A" w:rsidR="00996102" w:rsidRDefault="00D753E4" w:rsidP="00D753E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別紙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年間実施カレンダー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より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日程を選んでください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2BEFFB08" w14:textId="238BB370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2878" w:type="dxa"/>
            <w:gridSpan w:val="5"/>
            <w:tcBorders>
              <w:bottom w:val="dashed" w:sz="4" w:space="0" w:color="auto"/>
              <w:right w:val="nil"/>
            </w:tcBorders>
            <w:vAlign w:val="center"/>
          </w:tcPr>
          <w:p w14:paraId="18732200" w14:textId="1715F6E3" w:rsidR="00C77875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7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7058D57" w14:textId="5EC37349" w:rsidR="00C77875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27024" w14:paraId="22AA140C" w14:textId="2F4BCBF7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1B11449" w14:textId="7777777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6410C1" w14:textId="7E3481DE" w:rsidR="00C27024" w:rsidRDefault="00C27024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2878" w:type="dxa"/>
            <w:gridSpan w:val="5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CD92D42" w14:textId="69A99C3C" w:rsidR="00C27024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09DC850C" w14:textId="2ADBA98D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27024" w14:paraId="3D38C783" w14:textId="1FA87970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C974BA5" w14:textId="7777777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333DD2B5" w14:textId="2174BA37" w:rsidR="00C27024" w:rsidRDefault="00C27024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2878" w:type="dxa"/>
            <w:gridSpan w:val="5"/>
            <w:tcBorders>
              <w:top w:val="dashed" w:sz="4" w:space="0" w:color="auto"/>
              <w:right w:val="nil"/>
            </w:tcBorders>
            <w:vAlign w:val="center"/>
          </w:tcPr>
          <w:p w14:paraId="77EF951F" w14:textId="48045473" w:rsidR="00C27024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7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1D479236" w14:textId="69288B8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FF79A5" w14:paraId="2CA56C5A" w14:textId="03FDC06D" w:rsidTr="0017477F"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95E0511" w14:textId="203AC021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　　加</w:t>
            </w:r>
          </w:p>
          <w:p w14:paraId="0B092D3F" w14:textId="44973F23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184" w:type="dxa"/>
            <w:tcBorders>
              <w:bottom w:val="dashed" w:sz="4" w:space="0" w:color="auto"/>
            </w:tcBorders>
          </w:tcPr>
          <w:p w14:paraId="7A1980F5" w14:textId="4DD73494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184" w:type="dxa"/>
            <w:gridSpan w:val="2"/>
            <w:tcBorders>
              <w:bottom w:val="dashed" w:sz="4" w:space="0" w:color="auto"/>
            </w:tcBorders>
          </w:tcPr>
          <w:p w14:paraId="3F752440" w14:textId="4BED1F2A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184" w:type="dxa"/>
            <w:gridSpan w:val="2"/>
            <w:tcBorders>
              <w:bottom w:val="dashed" w:sz="4" w:space="0" w:color="auto"/>
            </w:tcBorders>
          </w:tcPr>
          <w:p w14:paraId="0BFC7ECC" w14:textId="4F95D9BC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184" w:type="dxa"/>
            <w:gridSpan w:val="3"/>
            <w:tcBorders>
              <w:bottom w:val="dashed" w:sz="4" w:space="0" w:color="auto"/>
            </w:tcBorders>
          </w:tcPr>
          <w:p w14:paraId="70991FE3" w14:textId="72CFB4D7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高校生</w:t>
            </w:r>
          </w:p>
        </w:tc>
        <w:tc>
          <w:tcPr>
            <w:tcW w:w="1184" w:type="dxa"/>
            <w:gridSpan w:val="2"/>
            <w:tcBorders>
              <w:bottom w:val="dashed" w:sz="4" w:space="0" w:color="auto"/>
            </w:tcBorders>
          </w:tcPr>
          <w:p w14:paraId="6BFB2CAB" w14:textId="75C24B28" w:rsidR="00FF79A5" w:rsidRDefault="00FF79A5" w:rsidP="00FF79A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185" w:type="dxa"/>
            <w:gridSpan w:val="2"/>
            <w:tcBorders>
              <w:bottom w:val="dashed" w:sz="4" w:space="0" w:color="auto"/>
            </w:tcBorders>
          </w:tcPr>
          <w:p w14:paraId="3D69481E" w14:textId="77900ACC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851" w:type="dxa"/>
            <w:tcBorders>
              <w:bottom w:val="dashed" w:sz="4" w:space="0" w:color="auto"/>
              <w:right w:val="nil"/>
            </w:tcBorders>
          </w:tcPr>
          <w:p w14:paraId="0B007C18" w14:textId="34D65F11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75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38CBC866" w14:textId="77777777" w:rsidR="00FF79A5" w:rsidRDefault="00FF79A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FF79A5" w14:paraId="5F875279" w14:textId="56A774A8" w:rsidTr="0017477F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570E37C" w14:textId="77777777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4" w:type="dxa"/>
            <w:tcBorders>
              <w:top w:val="dashed" w:sz="4" w:space="0" w:color="auto"/>
              <w:bottom w:val="nil"/>
            </w:tcBorders>
            <w:vAlign w:val="center"/>
          </w:tcPr>
          <w:p w14:paraId="66D3F0F9" w14:textId="5AA795D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184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6BD073FE" w14:textId="023DB20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36FEDAEC" w14:textId="67C40514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6A216F1E" w14:textId="09340D1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0DEC44E0" w14:textId="77777777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gridSpan w:val="2"/>
            <w:tcBorders>
              <w:top w:val="dashed" w:sz="4" w:space="0" w:color="auto"/>
              <w:bottom w:val="nil"/>
            </w:tcBorders>
          </w:tcPr>
          <w:p w14:paraId="1FB0B482" w14:textId="042EAE95" w:rsidR="00FF79A5" w:rsidRPr="00C77875" w:rsidRDefault="00FF79A5" w:rsidP="0046278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59099433" w14:textId="29E4986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75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71332D31" w14:textId="77777777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FF79A5" w14:paraId="4E512F3C" w14:textId="0C00B571" w:rsidTr="0017477F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CCDD014" w14:textId="77777777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4" w:type="dxa"/>
            <w:tcBorders>
              <w:top w:val="nil"/>
            </w:tcBorders>
            <w:vAlign w:val="center"/>
          </w:tcPr>
          <w:p w14:paraId="4EB446C9" w14:textId="3D5EF648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2"/>
            <w:tcBorders>
              <w:top w:val="nil"/>
            </w:tcBorders>
            <w:vAlign w:val="center"/>
          </w:tcPr>
          <w:p w14:paraId="750C7DB5" w14:textId="5308F62E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2"/>
            <w:tcBorders>
              <w:top w:val="nil"/>
            </w:tcBorders>
            <w:vAlign w:val="center"/>
          </w:tcPr>
          <w:p w14:paraId="7B3F9025" w14:textId="11AC0E84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3"/>
            <w:tcBorders>
              <w:top w:val="nil"/>
            </w:tcBorders>
            <w:vAlign w:val="center"/>
          </w:tcPr>
          <w:p w14:paraId="5089E456" w14:textId="0E4690EF" w:rsidR="00FF79A5" w:rsidRDefault="00FF79A5" w:rsidP="00FF79A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2"/>
            <w:tcBorders>
              <w:top w:val="nil"/>
            </w:tcBorders>
            <w:vAlign w:val="center"/>
          </w:tcPr>
          <w:p w14:paraId="10A01521" w14:textId="77777777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5" w:type="dxa"/>
            <w:gridSpan w:val="2"/>
            <w:tcBorders>
              <w:top w:val="nil"/>
            </w:tcBorders>
            <w:vAlign w:val="center"/>
          </w:tcPr>
          <w:p w14:paraId="55098BAF" w14:textId="2F50CD0B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851" w:type="dxa"/>
            <w:vMerge/>
            <w:tcBorders>
              <w:right w:val="nil"/>
            </w:tcBorders>
          </w:tcPr>
          <w:p w14:paraId="6A40AD9C" w14:textId="15613794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75" w:type="dxa"/>
            <w:vMerge/>
            <w:tcBorders>
              <w:left w:val="nil"/>
              <w:right w:val="single" w:sz="12" w:space="0" w:color="auto"/>
            </w:tcBorders>
          </w:tcPr>
          <w:p w14:paraId="123D59B7" w14:textId="77777777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79497D" w14:paraId="08D8A433" w14:textId="77777777" w:rsidTr="005063FB">
        <w:trPr>
          <w:trHeight w:val="840"/>
        </w:trPr>
        <w:tc>
          <w:tcPr>
            <w:tcW w:w="13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939C60" w14:textId="77777777" w:rsidR="0079497D" w:rsidRDefault="0079497D" w:rsidP="00E63FF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障がい種別</w:t>
            </w:r>
          </w:p>
          <w:p w14:paraId="28684F71" w14:textId="679E8766" w:rsidR="0079497D" w:rsidRDefault="0079497D" w:rsidP="00E63FF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等級・特性</w:t>
            </w:r>
          </w:p>
        </w:tc>
        <w:tc>
          <w:tcPr>
            <w:tcW w:w="8331" w:type="dxa"/>
            <w:gridSpan w:val="14"/>
            <w:tcBorders>
              <w:bottom w:val="single" w:sz="4" w:space="0" w:color="auto"/>
              <w:right w:val="single" w:sz="12" w:space="0" w:color="auto"/>
            </w:tcBorders>
          </w:tcPr>
          <w:p w14:paraId="35C38032" w14:textId="77777777" w:rsidR="0079497D" w:rsidRPr="005979EA" w:rsidRDefault="0079497D" w:rsidP="0079497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979E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＊わかる範囲でご記入ください（例：肢体不自由 上肢４～６級 ５名 </w:t>
            </w:r>
            <w:r w:rsidRPr="005979EA">
              <w:rPr>
                <w:rFonts w:ascii="ＭＳ 明朝" w:eastAsia="ＭＳ 明朝" w:hAnsi="ＭＳ 明朝"/>
                <w:sz w:val="18"/>
                <w:szCs w:val="20"/>
              </w:rPr>
              <w:t xml:space="preserve">/ </w:t>
            </w:r>
            <w:r w:rsidRPr="005979EA">
              <w:rPr>
                <w:rFonts w:ascii="ＭＳ 明朝" w:eastAsia="ＭＳ 明朝" w:hAnsi="ＭＳ 明朝" w:hint="eastAsia"/>
                <w:sz w:val="18"/>
                <w:szCs w:val="20"/>
              </w:rPr>
              <w:t>療育手帳 重度５名）</w:t>
            </w:r>
          </w:p>
          <w:p w14:paraId="6ED4215D" w14:textId="77777777" w:rsidR="005979EA" w:rsidRDefault="005979EA" w:rsidP="0079497D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48D0AF0F" w14:textId="6F71764B" w:rsidR="005063FB" w:rsidRPr="0079497D" w:rsidRDefault="005063FB" w:rsidP="0079497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36103A" w14:paraId="58F2C121" w14:textId="77777777" w:rsidTr="00FC0D06">
        <w:trPr>
          <w:trHeight w:val="543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CA04CF5" w14:textId="77777777" w:rsidR="0036103A" w:rsidRDefault="0036103A" w:rsidP="007949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　　  望</w:t>
            </w:r>
          </w:p>
          <w:p w14:paraId="47384DBC" w14:textId="77777777" w:rsidR="0036103A" w:rsidRDefault="0036103A" w:rsidP="007949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  <w:p w14:paraId="7DA30220" w14:textId="64C35D14" w:rsidR="0036103A" w:rsidRDefault="0036103A" w:rsidP="007949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6C664477" w14:textId="77777777" w:rsidR="006A2419" w:rsidRDefault="006A2419" w:rsidP="006A24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）内に</w:t>
            </w:r>
          </w:p>
          <w:p w14:paraId="2A5D688A" w14:textId="77777777" w:rsidR="006A2419" w:rsidRDefault="006A2419" w:rsidP="006A24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第１～３</w:t>
            </w:r>
          </w:p>
          <w:p w14:paraId="7A1FF285" w14:textId="5C8051C5" w:rsidR="00A629F7" w:rsidRDefault="006A2419" w:rsidP="006A24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希望を記入</w:t>
            </w:r>
          </w:p>
        </w:tc>
        <w:tc>
          <w:tcPr>
            <w:tcW w:w="8331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C1006" w14:textId="5246876A" w:rsidR="0036103A" w:rsidRDefault="00A629F7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C9363E" wp14:editId="04E3CCE1">
                  <wp:simplePos x="0" y="0"/>
                  <wp:positionH relativeFrom="column">
                    <wp:posOffset>4588510</wp:posOffset>
                  </wp:positionH>
                  <wp:positionV relativeFrom="paragraph">
                    <wp:posOffset>-368935</wp:posOffset>
                  </wp:positionV>
                  <wp:extent cx="563880" cy="864870"/>
                  <wp:effectExtent l="0" t="0" r="762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103A">
              <w:rPr>
                <w:rFonts w:ascii="ＭＳ 明朝" w:eastAsia="ＭＳ 明朝" w:hAnsi="ＭＳ 明朝" w:hint="eastAsia"/>
              </w:rPr>
              <w:t>＊プログラムは、全体で４０～６０分程度です。</w:t>
            </w:r>
          </w:p>
          <w:p w14:paraId="6AB90A49" w14:textId="77777777" w:rsidR="00A629F7" w:rsidRDefault="0036103A" w:rsidP="00710B47">
            <w:pPr>
              <w:spacing w:line="0" w:lineRule="atLeast"/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＊すべてのプログラムに、ぐんまこどもの国児童会館キャラクター</w:t>
            </w:r>
          </w:p>
          <w:p w14:paraId="5DCE9338" w14:textId="209C81C2" w:rsidR="0036103A" w:rsidRDefault="0036103A" w:rsidP="00A629F7">
            <w:pPr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「にこっとちゃん</w:t>
            </w:r>
            <w:r w:rsidR="00A629F7">
              <w:rPr>
                <w:rFonts w:ascii="ＭＳ 明朝" w:eastAsia="ＭＳ 明朝" w:hAnsi="ＭＳ 明朝" w:hint="eastAsia"/>
              </w:rPr>
              <w:t>」</w:t>
            </w:r>
            <w:r>
              <w:rPr>
                <w:rFonts w:ascii="ＭＳ 明朝" w:eastAsia="ＭＳ 明朝" w:hAnsi="ＭＳ 明朝" w:hint="eastAsia"/>
              </w:rPr>
              <w:t>との記念撮影・ふれあいタイム が含まれます。</w:t>
            </w:r>
          </w:p>
        </w:tc>
      </w:tr>
      <w:tr w:rsidR="0036103A" w14:paraId="2BFE20A4" w14:textId="77777777" w:rsidTr="00FC0D06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9BCFDE1" w14:textId="6DE9CFD9" w:rsidR="0036103A" w:rsidRDefault="0036103A" w:rsidP="0036103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6459FC" w14:textId="61FDFC6F" w:rsidR="0036103A" w:rsidRDefault="0036103A" w:rsidP="0036103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）あそびサロン</w:t>
            </w:r>
          </w:p>
        </w:tc>
        <w:tc>
          <w:tcPr>
            <w:tcW w:w="5903" w:type="dxa"/>
            <w:gridSpan w:val="10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DCE9B1" w14:textId="0FD42EED" w:rsidR="0036103A" w:rsidRP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手遊び・鑑賞（パネルシアター等）・簡単な工作等を</w:t>
            </w:r>
            <w:r w:rsidR="00CD5B96">
              <w:rPr>
                <w:rFonts w:ascii="ＭＳ 明朝" w:eastAsia="ＭＳ 明朝" w:hAnsi="ＭＳ 明朝" w:hint="eastAsia"/>
                <w:sz w:val="20"/>
                <w:szCs w:val="21"/>
              </w:rPr>
              <w:t>行います</w:t>
            </w:r>
          </w:p>
        </w:tc>
      </w:tr>
      <w:tr w:rsidR="0036103A" w14:paraId="06D53802" w14:textId="77777777" w:rsidTr="00FC0D06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2FA77BC" w14:textId="77777777" w:rsidR="0036103A" w:rsidRDefault="0036103A" w:rsidP="007949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D05332" w14:textId="0C9D23FB" w:rsidR="0036103A" w:rsidRDefault="0036103A" w:rsidP="0036103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）音のふしぎ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146E39" w14:textId="120BEEB8" w:rsidR="0036103A" w:rsidRP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ストーリー仕立ての音当て遊びと楽器工作を行</w:t>
            </w:r>
            <w:r w:rsidR="00CD5B96">
              <w:rPr>
                <w:rFonts w:ascii="ＭＳ 明朝" w:eastAsia="ＭＳ 明朝" w:hAnsi="ＭＳ 明朝" w:hint="eastAsia"/>
                <w:sz w:val="20"/>
                <w:szCs w:val="21"/>
              </w:rPr>
              <w:t>います</w:t>
            </w:r>
          </w:p>
        </w:tc>
      </w:tr>
      <w:tr w:rsidR="0036103A" w14:paraId="439CE78B" w14:textId="77777777" w:rsidTr="0036103A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5CCE32A" w14:textId="77777777" w:rsidR="0036103A" w:rsidRDefault="0036103A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33B0A1" w14:textId="3E7FF937" w:rsidR="0036103A" w:rsidRDefault="0036103A" w:rsidP="0036103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）カプラ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5AD4C3" w14:textId="430CAD1F" w:rsidR="0036103A" w:rsidRP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カプラ（白木の板）を積んだり崩したりして遊</w:t>
            </w:r>
            <w:r w:rsidR="00CD5B96">
              <w:rPr>
                <w:rFonts w:ascii="ＭＳ 明朝" w:eastAsia="ＭＳ 明朝" w:hAnsi="ＭＳ 明朝" w:hint="eastAsia"/>
                <w:sz w:val="20"/>
                <w:szCs w:val="21"/>
              </w:rPr>
              <w:t>びます</w:t>
            </w:r>
          </w:p>
          <w:p w14:paraId="4A0BD951" w14:textId="489C1204" w:rsidR="0036103A" w:rsidRP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※床はフローリング等の平らな場所が適します</w:t>
            </w:r>
          </w:p>
        </w:tc>
      </w:tr>
      <w:tr w:rsidR="0036103A" w14:paraId="22FAF3DB" w14:textId="77777777" w:rsidTr="0036103A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3E7FD81" w14:textId="77777777" w:rsidR="0036103A" w:rsidRDefault="0036103A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F53AFF" w14:textId="25EBCB3A" w:rsidR="0036103A" w:rsidRDefault="0036103A" w:rsidP="0036103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）集団製作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373E19C" w14:textId="5A168D18" w:rsid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＜ハンドスタンプアート＞</w:t>
            </w:r>
          </w:p>
          <w:p w14:paraId="75CBB566" w14:textId="07C4B851" w:rsidR="0036103A" w:rsidRP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みんなでハンドスタンプを押して、一つの作品を作</w:t>
            </w:r>
            <w:r w:rsidR="00CD5B96">
              <w:rPr>
                <w:rFonts w:ascii="ＭＳ 明朝" w:eastAsia="ＭＳ 明朝" w:hAnsi="ＭＳ 明朝" w:hint="eastAsia"/>
                <w:sz w:val="20"/>
                <w:szCs w:val="21"/>
              </w:rPr>
              <w:t>ります</w:t>
            </w:r>
          </w:p>
        </w:tc>
      </w:tr>
      <w:tr w:rsidR="0036103A" w14:paraId="2F286415" w14:textId="77777777" w:rsidTr="0036103A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F652333" w14:textId="77777777" w:rsidR="0036103A" w:rsidRDefault="0036103A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</w:tcBorders>
            <w:vAlign w:val="center"/>
          </w:tcPr>
          <w:p w14:paraId="66044B05" w14:textId="1A3664DB" w:rsidR="0036103A" w:rsidRDefault="0036103A" w:rsidP="0036103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）チャレンジゲーム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65CA668" w14:textId="30A30CD1" w:rsid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ボッチャ等の簡単なゲームのチャレンジを</w:t>
            </w:r>
            <w:r w:rsidR="00CD5B96">
              <w:rPr>
                <w:rFonts w:ascii="ＭＳ 明朝" w:eastAsia="ＭＳ 明朝" w:hAnsi="ＭＳ 明朝" w:hint="eastAsia"/>
                <w:sz w:val="20"/>
                <w:szCs w:val="21"/>
              </w:rPr>
              <w:t>します</w:t>
            </w:r>
          </w:p>
          <w:p w14:paraId="4DBEE372" w14:textId="1BDA90F3" w:rsidR="0036103A" w:rsidRP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※人数に応じた活動スペースが必要です</w:t>
            </w:r>
          </w:p>
        </w:tc>
      </w:tr>
      <w:tr w:rsidR="00C77875" w14:paraId="09330750" w14:textId="77777777" w:rsidTr="0017477F">
        <w:trPr>
          <w:trHeight w:val="788"/>
        </w:trPr>
        <w:tc>
          <w:tcPr>
            <w:tcW w:w="1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4DB301" w14:textId="61432CAA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31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14:paraId="021DDBA0" w14:textId="77777777" w:rsidR="00A915DD" w:rsidRPr="00C73872" w:rsidRDefault="00C77875" w:rsidP="0046278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58A691C5" w14:textId="7F287704" w:rsidR="005063FB" w:rsidRDefault="005063FB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638EE0C3" w14:textId="77777777" w:rsidR="00221060" w:rsidRDefault="00221060" w:rsidP="0022106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申請書の行き違いを防ぐため、FAX送信後に確認のお電話（0276-25-0055）をお願いします。</w:t>
      </w:r>
    </w:p>
    <w:p w14:paraId="7B517BF7" w14:textId="77777777" w:rsidR="00221060" w:rsidRDefault="00221060" w:rsidP="0022106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※電話の受付は、休館日を除く9</w:t>
      </w:r>
      <w:r>
        <w:rPr>
          <w:rFonts w:ascii="ＭＳ 明朝" w:eastAsia="ＭＳ 明朝" w:hAnsi="ＭＳ 明朝"/>
        </w:rPr>
        <w:t>:00</w:t>
      </w:r>
      <w:r>
        <w:rPr>
          <w:rFonts w:ascii="ＭＳ 明朝" w:eastAsia="ＭＳ 明朝" w:hAnsi="ＭＳ 明朝" w:hint="eastAsia"/>
        </w:rPr>
        <w:t>～1</w:t>
      </w:r>
      <w:r>
        <w:rPr>
          <w:rFonts w:ascii="ＭＳ 明朝" w:eastAsia="ＭＳ 明朝" w:hAnsi="ＭＳ 明朝"/>
        </w:rPr>
        <w:t>7:15</w:t>
      </w:r>
      <w:r>
        <w:rPr>
          <w:rFonts w:ascii="ＭＳ 明朝" w:eastAsia="ＭＳ 明朝" w:hAnsi="ＭＳ 明朝" w:hint="eastAsia"/>
        </w:rPr>
        <w:t>です。</w:t>
      </w:r>
    </w:p>
    <w:p w14:paraId="000DBEDA" w14:textId="4B666D92" w:rsidR="00221060" w:rsidRPr="00685E77" w:rsidRDefault="00221060" w:rsidP="00221060">
      <w:pPr>
        <w:spacing w:line="480" w:lineRule="auto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221060">
        <w:rPr>
          <w:rFonts w:ascii="ＭＳ 明朝" w:eastAsia="ＭＳ 明朝" w:hAnsi="ＭＳ 明朝" w:hint="eastAsia"/>
          <w:b/>
          <w:color w:val="FF0000"/>
          <w:sz w:val="24"/>
          <w:szCs w:val="28"/>
        </w:rPr>
        <w:t>【</w:t>
      </w:r>
      <w:r>
        <w:rPr>
          <w:rFonts w:ascii="ＭＳ 明朝" w:eastAsia="ＭＳ 明朝" w:hAnsi="ＭＳ 明朝" w:hint="eastAsia"/>
          <w:b/>
          <w:color w:val="FF0000"/>
          <w:sz w:val="24"/>
          <w:szCs w:val="28"/>
        </w:rPr>
        <w:t>記入</w:t>
      </w:r>
      <w:r w:rsidRPr="00221060">
        <w:rPr>
          <w:rFonts w:ascii="ＭＳ 明朝" w:eastAsia="ＭＳ 明朝" w:hAnsi="ＭＳ 明朝" w:hint="eastAsia"/>
          <w:b/>
          <w:color w:val="FF0000"/>
          <w:sz w:val="24"/>
          <w:szCs w:val="28"/>
        </w:rPr>
        <w:t>例】</w:t>
      </w:r>
      <w:r>
        <w:rPr>
          <w:rFonts w:ascii="ＭＳ 明朝" w:eastAsia="ＭＳ 明朝" w:hAnsi="ＭＳ 明朝" w:hint="eastAsia"/>
          <w:b/>
          <w:sz w:val="24"/>
          <w:szCs w:val="28"/>
        </w:rPr>
        <w:t xml:space="preserve">　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令和５年度　移動児童館（</w:t>
      </w:r>
      <w:r>
        <w:rPr>
          <w:rFonts w:ascii="ＭＳ 明朝" w:eastAsia="ＭＳ 明朝" w:hAnsi="ＭＳ 明朝" w:hint="eastAsia"/>
          <w:b/>
          <w:sz w:val="24"/>
          <w:szCs w:val="28"/>
        </w:rPr>
        <w:t>にこっとGO！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）利用</w:t>
      </w:r>
      <w:r w:rsidR="00DB6F37">
        <w:rPr>
          <w:rFonts w:ascii="ＭＳ 明朝" w:eastAsia="ＭＳ 明朝" w:hAnsi="ＭＳ 明朝" w:hint="eastAsia"/>
          <w:b/>
          <w:sz w:val="24"/>
          <w:szCs w:val="28"/>
        </w:rPr>
        <w:t>申請書</w:t>
      </w:r>
    </w:p>
    <w:p w14:paraId="2A5F5816" w14:textId="53492369" w:rsidR="00221060" w:rsidRDefault="00221060" w:rsidP="00221060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申請日：　令和　 </w:t>
      </w:r>
      <w:r w:rsidR="00C55657" w:rsidRPr="00C55657">
        <w:rPr>
          <w:rFonts w:ascii="ＭＳ 明朝" w:eastAsia="ＭＳ 明朝" w:hAnsi="ＭＳ 明朝" w:hint="eastAsia"/>
          <w:color w:val="FF0000"/>
        </w:rPr>
        <w:t>５</w:t>
      </w:r>
      <w:r>
        <w:rPr>
          <w:rFonts w:ascii="ＭＳ 明朝" w:eastAsia="ＭＳ 明朝" w:hAnsi="ＭＳ 明朝" w:hint="eastAsia"/>
        </w:rPr>
        <w:t xml:space="preserve">年　　</w:t>
      </w:r>
      <w:r w:rsidR="00C55657" w:rsidRPr="00C55657">
        <w:rPr>
          <w:rFonts w:ascii="ＭＳ 明朝" w:eastAsia="ＭＳ 明朝" w:hAnsi="ＭＳ 明朝" w:hint="eastAsia"/>
          <w:color w:val="FF0000"/>
        </w:rPr>
        <w:t>４</w:t>
      </w:r>
      <w:r>
        <w:rPr>
          <w:rFonts w:ascii="ＭＳ 明朝" w:eastAsia="ＭＳ 明朝" w:hAnsi="ＭＳ 明朝" w:hint="eastAsia"/>
        </w:rPr>
        <w:t xml:space="preserve">月　　</w:t>
      </w:r>
      <w:r w:rsidR="008313C9" w:rsidRPr="008313C9">
        <w:rPr>
          <w:rFonts w:ascii="ＭＳ 明朝" w:eastAsia="ＭＳ 明朝" w:hAnsi="ＭＳ 明朝" w:hint="eastAsia"/>
          <w:color w:val="FF0000"/>
        </w:rPr>
        <w:t>１</w:t>
      </w:r>
      <w:r w:rsidR="00C55657" w:rsidRPr="00C55657">
        <w:rPr>
          <w:rFonts w:ascii="ＭＳ 明朝" w:eastAsia="ＭＳ 明朝" w:hAnsi="ＭＳ 明朝" w:hint="eastAsia"/>
          <w:color w:val="FF0000"/>
        </w:rPr>
        <w:t>５</w:t>
      </w:r>
      <w:r>
        <w:rPr>
          <w:rFonts w:ascii="ＭＳ 明朝" w:eastAsia="ＭＳ 明朝" w:hAnsi="ＭＳ 明朝" w:hint="eastAsia"/>
        </w:rPr>
        <w:t>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5"/>
        <w:gridCol w:w="1184"/>
        <w:gridCol w:w="204"/>
        <w:gridCol w:w="980"/>
        <w:gridCol w:w="60"/>
        <w:gridCol w:w="1124"/>
        <w:gridCol w:w="612"/>
        <w:gridCol w:w="102"/>
        <w:gridCol w:w="470"/>
        <w:gridCol w:w="816"/>
        <w:gridCol w:w="368"/>
        <w:gridCol w:w="477"/>
        <w:gridCol w:w="708"/>
        <w:gridCol w:w="851"/>
        <w:gridCol w:w="375"/>
      </w:tblGrid>
      <w:tr w:rsidR="00221060" w14:paraId="31B8A53B" w14:textId="77777777" w:rsidTr="003F785E">
        <w:trPr>
          <w:trHeight w:val="510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C301E3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</w:tcBorders>
            <w:vAlign w:val="center"/>
          </w:tcPr>
          <w:p w14:paraId="222C23EE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 体 名</w:t>
            </w:r>
          </w:p>
        </w:tc>
        <w:tc>
          <w:tcPr>
            <w:tcW w:w="6943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6B195C" w14:textId="6459C8A5" w:rsidR="00221060" w:rsidRDefault="00996102" w:rsidP="00996102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</w:t>
            </w:r>
          </w:p>
        </w:tc>
      </w:tr>
      <w:tr w:rsidR="00221060" w14:paraId="689002AC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13A794DD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1F06A041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43" w:type="dxa"/>
            <w:gridSpan w:val="12"/>
            <w:tcBorders>
              <w:right w:val="single" w:sz="12" w:space="0" w:color="auto"/>
            </w:tcBorders>
            <w:vAlign w:val="center"/>
          </w:tcPr>
          <w:p w14:paraId="5C3E9968" w14:textId="250DF5A5" w:rsidR="00221060" w:rsidRDefault="00996102" w:rsidP="00996102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</w:tr>
      <w:tr w:rsidR="00221060" w14:paraId="050A9E88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7C35CCB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1CCBCF8F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43" w:type="dxa"/>
            <w:gridSpan w:val="12"/>
            <w:tcBorders>
              <w:right w:val="single" w:sz="12" w:space="0" w:color="auto"/>
            </w:tcBorders>
            <w:vAlign w:val="center"/>
          </w:tcPr>
          <w:p w14:paraId="51E66582" w14:textId="430392C2" w:rsidR="00221060" w:rsidRPr="00C55657" w:rsidRDefault="00221060" w:rsidP="003F785E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="00996102"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0ED10DC9" w14:textId="33193896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</w:tr>
      <w:tr w:rsidR="00221060" w14:paraId="06C37EE2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37077F7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CB6E6D2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6" w:type="dxa"/>
            <w:gridSpan w:val="4"/>
            <w:vAlign w:val="center"/>
          </w:tcPr>
          <w:p w14:paraId="5FC1C095" w14:textId="75E8A5E7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  <w:tc>
          <w:tcPr>
            <w:tcW w:w="1388" w:type="dxa"/>
            <w:gridSpan w:val="3"/>
            <w:vAlign w:val="center"/>
          </w:tcPr>
          <w:p w14:paraId="2705FA1C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79" w:type="dxa"/>
            <w:gridSpan w:val="5"/>
            <w:tcBorders>
              <w:right w:val="single" w:sz="12" w:space="0" w:color="auto"/>
            </w:tcBorders>
            <w:vAlign w:val="center"/>
          </w:tcPr>
          <w:p w14:paraId="2B58BFD1" w14:textId="2F2DDCC5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0276-25-0059</w:t>
            </w:r>
          </w:p>
        </w:tc>
      </w:tr>
      <w:tr w:rsidR="00221060" w14:paraId="279018CB" w14:textId="77777777" w:rsidTr="003F785E">
        <w:trPr>
          <w:trHeight w:val="51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14E7624C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 当 者</w:t>
            </w:r>
          </w:p>
        </w:tc>
        <w:tc>
          <w:tcPr>
            <w:tcW w:w="1388" w:type="dxa"/>
            <w:gridSpan w:val="2"/>
            <w:vAlign w:val="center"/>
          </w:tcPr>
          <w:p w14:paraId="0BB2A7F3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776" w:type="dxa"/>
            <w:gridSpan w:val="4"/>
            <w:tcBorders>
              <w:right w:val="single" w:sz="4" w:space="0" w:color="auto"/>
            </w:tcBorders>
            <w:vAlign w:val="center"/>
          </w:tcPr>
          <w:p w14:paraId="5FE1BA71" w14:textId="28FC0194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  <w:tc>
          <w:tcPr>
            <w:tcW w:w="1388" w:type="dxa"/>
            <w:gridSpan w:val="3"/>
            <w:tcBorders>
              <w:left w:val="single" w:sz="4" w:space="0" w:color="auto"/>
            </w:tcBorders>
            <w:vAlign w:val="center"/>
          </w:tcPr>
          <w:p w14:paraId="71BA5E7C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79" w:type="dxa"/>
            <w:gridSpan w:val="5"/>
            <w:tcBorders>
              <w:right w:val="single" w:sz="12" w:space="0" w:color="auto"/>
            </w:tcBorders>
            <w:vAlign w:val="center"/>
          </w:tcPr>
          <w:p w14:paraId="15C7A84C" w14:textId="6A64C6CA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 xml:space="preserve">　にこっと　たろう</w:t>
            </w:r>
          </w:p>
        </w:tc>
      </w:tr>
      <w:tr w:rsidR="00221060" w14:paraId="3A78DEAA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E13EB87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D3F7455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12"/>
            <w:tcBorders>
              <w:right w:val="single" w:sz="12" w:space="0" w:color="auto"/>
            </w:tcBorders>
            <w:vAlign w:val="center"/>
          </w:tcPr>
          <w:p w14:paraId="465EB5FF" w14:textId="3E1F5DF6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</w:tr>
      <w:tr w:rsidR="00221060" w14:paraId="3678CF59" w14:textId="77777777" w:rsidTr="003F785E">
        <w:trPr>
          <w:trHeight w:val="51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4A02F03B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8" w:type="dxa"/>
            <w:gridSpan w:val="2"/>
            <w:vAlign w:val="center"/>
          </w:tcPr>
          <w:p w14:paraId="6DC6E46B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 場 名</w:t>
            </w:r>
          </w:p>
        </w:tc>
        <w:tc>
          <w:tcPr>
            <w:tcW w:w="5009" w:type="dxa"/>
            <w:gridSpan w:val="9"/>
            <w:tcBorders>
              <w:right w:val="single" w:sz="4" w:space="0" w:color="auto"/>
            </w:tcBorders>
            <w:vAlign w:val="center"/>
          </w:tcPr>
          <w:p w14:paraId="0235C6AD" w14:textId="5A17C069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　多目的ホール</w:t>
            </w: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108B75" w14:textId="77777777" w:rsidR="00655597" w:rsidRDefault="00655597" w:rsidP="0065559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着ぐるみが着脱</w:t>
            </w:r>
          </w:p>
          <w:p w14:paraId="5A457A7C" w14:textId="6EC2C3E5" w:rsidR="00221060" w:rsidRDefault="00655597" w:rsidP="0065559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できる控室の有無</w:t>
            </w:r>
          </w:p>
        </w:tc>
      </w:tr>
      <w:tr w:rsidR="00221060" w14:paraId="7EEA2C38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3B75D2D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C7E6B01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5009" w:type="dxa"/>
            <w:gridSpan w:val="9"/>
            <w:tcBorders>
              <w:right w:val="single" w:sz="4" w:space="0" w:color="auto"/>
            </w:tcBorders>
            <w:vAlign w:val="center"/>
          </w:tcPr>
          <w:p w14:paraId="58DBCF2B" w14:textId="580648EC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="00996102"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03A77B3E" w14:textId="0F326D0E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  <w:tc>
          <w:tcPr>
            <w:tcW w:w="1934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2FAC1A" w14:textId="24ED6000" w:rsidR="00221060" w:rsidRDefault="00996102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96102">
              <w:rPr>
                <w:rFonts w:ascii="ＭＳ 明朝" w:eastAsia="ＭＳ 明朝" w:hAnsi="ＭＳ 明朝"/>
                <w:color w:val="FF0000"/>
              </w:rPr>
              <w:fldChar w:fldCharType="begin"/>
            </w:r>
            <w:r w:rsidRPr="00996102">
              <w:rPr>
                <w:rFonts w:ascii="ＭＳ 明朝" w:eastAsia="ＭＳ 明朝" w:hAnsi="ＭＳ 明朝"/>
                <w:color w:val="FF0000"/>
              </w:rPr>
              <w:instrText xml:space="preserve"> </w:instrText>
            </w:r>
            <w:r w:rsidRPr="00996102">
              <w:rPr>
                <w:rFonts w:ascii="ＭＳ 明朝" w:eastAsia="ＭＳ 明朝" w:hAnsi="ＭＳ 明朝" w:hint="eastAsia"/>
                <w:color w:val="FF0000"/>
              </w:rPr>
              <w:instrText>eq \o\ac(</w:instrText>
            </w:r>
            <w:r w:rsidRPr="00996102">
              <w:rPr>
                <w:rFonts w:ascii="ＭＳ 明朝" w:eastAsia="ＭＳ 明朝" w:hAnsi="ＭＳ 明朝" w:hint="eastAsia"/>
                <w:color w:val="FF0000"/>
                <w:position w:val="-4"/>
                <w:sz w:val="31"/>
              </w:rPr>
              <w:instrText>○</w:instrText>
            </w:r>
            <w:r w:rsidRPr="00996102">
              <w:rPr>
                <w:rFonts w:ascii="ＭＳ 明朝" w:eastAsia="ＭＳ 明朝" w:hAnsi="ＭＳ 明朝" w:hint="eastAsia"/>
                <w:color w:val="FF0000"/>
              </w:rPr>
              <w:instrText>,有)</w:instrText>
            </w:r>
            <w:r w:rsidRPr="00996102">
              <w:rPr>
                <w:rFonts w:ascii="ＭＳ 明朝" w:eastAsia="ＭＳ 明朝" w:hAnsi="ＭＳ 明朝"/>
                <w:color w:val="FF0000"/>
              </w:rPr>
              <w:fldChar w:fldCharType="end"/>
            </w:r>
            <w:r w:rsidR="00221060">
              <w:rPr>
                <w:rFonts w:ascii="ＭＳ 明朝" w:eastAsia="ＭＳ 明朝" w:hAnsi="ＭＳ 明朝" w:hint="eastAsia"/>
              </w:rPr>
              <w:t xml:space="preserve"> ・ 無</w:t>
            </w:r>
          </w:p>
        </w:tc>
      </w:tr>
      <w:tr w:rsidR="00221060" w14:paraId="4DA7855B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8AF6B2F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CAFDA3D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009" w:type="dxa"/>
            <w:gridSpan w:val="9"/>
            <w:tcBorders>
              <w:right w:val="single" w:sz="4" w:space="0" w:color="auto"/>
            </w:tcBorders>
            <w:vAlign w:val="center"/>
          </w:tcPr>
          <w:p w14:paraId="01545338" w14:textId="2A415551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  <w:tc>
          <w:tcPr>
            <w:tcW w:w="1934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0944F7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21060" w14:paraId="6EBC1026" w14:textId="77777777" w:rsidTr="003F785E">
        <w:trPr>
          <w:trHeight w:val="51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16DE9F17" w14:textId="77777777" w:rsidR="00D753E4" w:rsidRDefault="00D753E4" w:rsidP="00D753E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実施希望</w:t>
            </w:r>
          </w:p>
          <w:p w14:paraId="7589E2C2" w14:textId="77777777" w:rsidR="00D753E4" w:rsidRDefault="00D753E4" w:rsidP="00D753E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　時</w:t>
            </w:r>
          </w:p>
          <w:p w14:paraId="45CD2F87" w14:textId="77777777" w:rsidR="00D753E4" w:rsidRPr="00D753E4" w:rsidRDefault="00D753E4" w:rsidP="00D753E4">
            <w:pPr>
              <w:spacing w:line="0" w:lineRule="atLeast"/>
              <w:jc w:val="center"/>
              <w:rPr>
                <w:rFonts w:ascii="ＭＳ 明朝" w:eastAsia="ＭＳ 明朝" w:hAnsi="ＭＳ 明朝"/>
                <w:sz w:val="6"/>
                <w:szCs w:val="8"/>
              </w:rPr>
            </w:pPr>
          </w:p>
          <w:p w14:paraId="45B07284" w14:textId="6BA51C0A" w:rsidR="00996102" w:rsidRDefault="00D753E4" w:rsidP="00D753E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別紙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年間実施カレンダー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より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日程を選んでください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1D26008E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2878" w:type="dxa"/>
            <w:gridSpan w:val="5"/>
            <w:tcBorders>
              <w:bottom w:val="dashed" w:sz="4" w:space="0" w:color="auto"/>
              <w:right w:val="nil"/>
            </w:tcBorders>
            <w:vAlign w:val="center"/>
          </w:tcPr>
          <w:p w14:paraId="55F00FD1" w14:textId="2F3BE0DC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 w:rsidR="00221060">
              <w:rPr>
                <w:rFonts w:ascii="ＭＳ 明朝" w:eastAsia="ＭＳ 明朝" w:hAnsi="ＭＳ 明朝" w:hint="eastAsia"/>
              </w:rPr>
              <w:t xml:space="preserve">月　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</w:t>
            </w:r>
            <w:r w:rsidR="00221060">
              <w:rPr>
                <w:rFonts w:ascii="ＭＳ 明朝" w:eastAsia="ＭＳ 明朝" w:hAnsi="ＭＳ 明朝" w:hint="eastAsia"/>
              </w:rPr>
              <w:t>日（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221060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065" w:type="dxa"/>
            <w:gridSpan w:val="7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759BA2A8" w14:textId="4D46280D" w:rsidR="00221060" w:rsidRDefault="00996102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 w:rsidR="00221060">
              <w:rPr>
                <w:rFonts w:ascii="ＭＳ 明朝" w:eastAsia="ＭＳ 明朝" w:hAnsi="ＭＳ 明朝" w:hint="eastAsia"/>
              </w:rPr>
              <w:t>：</w:t>
            </w:r>
            <w:r w:rsidR="006A2419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 w:rsidR="00221060"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 w:rsidR="00221060">
              <w:rPr>
                <w:rFonts w:ascii="ＭＳ 明朝" w:eastAsia="ＭＳ 明朝" w:hAnsi="ＭＳ 明朝" w:hint="eastAsia"/>
              </w:rPr>
              <w:t>：</w:t>
            </w:r>
            <w:r w:rsidR="006A2419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221060" w14:paraId="55A39019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3FC46B3B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527FC9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2878" w:type="dxa"/>
            <w:gridSpan w:val="5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0FD3B8E" w14:textId="222EBD1A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 w:rsidR="00221060">
              <w:rPr>
                <w:rFonts w:ascii="ＭＳ 明朝" w:eastAsia="ＭＳ 明朝" w:hAnsi="ＭＳ 明朝" w:hint="eastAsia"/>
              </w:rPr>
              <w:t xml:space="preserve">月　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２</w:t>
            </w:r>
            <w:r w:rsidR="00221060">
              <w:rPr>
                <w:rFonts w:ascii="ＭＳ 明朝" w:eastAsia="ＭＳ 明朝" w:hAnsi="ＭＳ 明朝" w:hint="eastAsia"/>
              </w:rPr>
              <w:t>日（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金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221060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065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5DE2820A" w14:textId="04192744" w:rsidR="00221060" w:rsidRDefault="00996102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 w:rsidR="00221060">
              <w:rPr>
                <w:rFonts w:ascii="ＭＳ 明朝" w:eastAsia="ＭＳ 明朝" w:hAnsi="ＭＳ 明朝" w:hint="eastAsia"/>
              </w:rPr>
              <w:t>：</w:t>
            </w:r>
            <w:r w:rsidR="006A2419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 w:rsidR="00221060"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 w:rsidR="00221060">
              <w:rPr>
                <w:rFonts w:ascii="ＭＳ 明朝" w:eastAsia="ＭＳ 明朝" w:hAnsi="ＭＳ 明朝" w:hint="eastAsia"/>
              </w:rPr>
              <w:t>：</w:t>
            </w:r>
            <w:r w:rsidR="006A2419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221060" w14:paraId="015C9563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EDC0072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590A0ECC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2878" w:type="dxa"/>
            <w:gridSpan w:val="5"/>
            <w:tcBorders>
              <w:top w:val="dashed" w:sz="4" w:space="0" w:color="auto"/>
              <w:right w:val="nil"/>
            </w:tcBorders>
            <w:vAlign w:val="center"/>
          </w:tcPr>
          <w:p w14:paraId="71E68BD6" w14:textId="446C509F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 w:rsidR="00221060">
              <w:rPr>
                <w:rFonts w:ascii="ＭＳ 明朝" w:eastAsia="ＭＳ 明朝" w:hAnsi="ＭＳ 明朝" w:hint="eastAsia"/>
              </w:rPr>
              <w:t xml:space="preserve">月　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="00221060">
              <w:rPr>
                <w:rFonts w:ascii="ＭＳ 明朝" w:eastAsia="ＭＳ 明朝" w:hAnsi="ＭＳ 明朝" w:hint="eastAsia"/>
              </w:rPr>
              <w:t>日（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221060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065" w:type="dxa"/>
            <w:gridSpan w:val="7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348F87E1" w14:textId="364A324B" w:rsidR="00221060" w:rsidRDefault="00996102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 w:rsidR="00221060">
              <w:rPr>
                <w:rFonts w:ascii="ＭＳ 明朝" w:eastAsia="ＭＳ 明朝" w:hAnsi="ＭＳ 明朝" w:hint="eastAsia"/>
              </w:rPr>
              <w:t>：</w:t>
            </w:r>
            <w:r w:rsidR="006A2419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 w:rsidR="00221060">
              <w:rPr>
                <w:rFonts w:ascii="ＭＳ 明朝" w:eastAsia="ＭＳ 明朝" w:hAnsi="ＭＳ 明朝" w:hint="eastAsia"/>
              </w:rPr>
              <w:t xml:space="preserve">　～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6A2419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221060" w14:paraId="5B0CE938" w14:textId="77777777" w:rsidTr="003F785E"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57DBB7DA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　　加</w:t>
            </w:r>
          </w:p>
          <w:p w14:paraId="23290B94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184" w:type="dxa"/>
            <w:tcBorders>
              <w:bottom w:val="dashed" w:sz="4" w:space="0" w:color="auto"/>
            </w:tcBorders>
          </w:tcPr>
          <w:p w14:paraId="78ADE27C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184" w:type="dxa"/>
            <w:gridSpan w:val="2"/>
            <w:tcBorders>
              <w:bottom w:val="dashed" w:sz="4" w:space="0" w:color="auto"/>
            </w:tcBorders>
          </w:tcPr>
          <w:p w14:paraId="41D6B851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184" w:type="dxa"/>
            <w:gridSpan w:val="2"/>
            <w:tcBorders>
              <w:bottom w:val="dashed" w:sz="4" w:space="0" w:color="auto"/>
            </w:tcBorders>
          </w:tcPr>
          <w:p w14:paraId="6569CC45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184" w:type="dxa"/>
            <w:gridSpan w:val="3"/>
            <w:tcBorders>
              <w:bottom w:val="dashed" w:sz="4" w:space="0" w:color="auto"/>
            </w:tcBorders>
          </w:tcPr>
          <w:p w14:paraId="26CE72E5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高校生</w:t>
            </w:r>
          </w:p>
        </w:tc>
        <w:tc>
          <w:tcPr>
            <w:tcW w:w="1184" w:type="dxa"/>
            <w:gridSpan w:val="2"/>
            <w:tcBorders>
              <w:bottom w:val="dashed" w:sz="4" w:space="0" w:color="auto"/>
            </w:tcBorders>
          </w:tcPr>
          <w:p w14:paraId="591A9062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185" w:type="dxa"/>
            <w:gridSpan w:val="2"/>
            <w:tcBorders>
              <w:bottom w:val="dashed" w:sz="4" w:space="0" w:color="auto"/>
            </w:tcBorders>
          </w:tcPr>
          <w:p w14:paraId="6B21ED98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851" w:type="dxa"/>
            <w:tcBorders>
              <w:bottom w:val="dashed" w:sz="4" w:space="0" w:color="auto"/>
              <w:right w:val="nil"/>
            </w:tcBorders>
          </w:tcPr>
          <w:p w14:paraId="0FA4D2F0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75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413CF843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21060" w14:paraId="55DE7396" w14:textId="77777777" w:rsidTr="003F785E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195C031B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4" w:type="dxa"/>
            <w:tcBorders>
              <w:top w:val="dashed" w:sz="4" w:space="0" w:color="auto"/>
              <w:bottom w:val="nil"/>
            </w:tcBorders>
            <w:vAlign w:val="center"/>
          </w:tcPr>
          <w:p w14:paraId="79EFDCA6" w14:textId="77777777" w:rsidR="00221060" w:rsidRDefault="00221060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184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01F0D534" w14:textId="28F6BED3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１～３</w:t>
            </w:r>
            <w:r w:rsidR="0022106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0F2FD9FA" w14:textId="5F2F8A29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１～３</w:t>
            </w:r>
            <w:r w:rsidR="0022106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39C9F423" w14:textId="6F484A23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１～３</w:t>
            </w:r>
            <w:r w:rsidR="0022106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13A7A28F" w14:textId="77777777" w:rsidR="00221060" w:rsidRDefault="00221060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gridSpan w:val="2"/>
            <w:tcBorders>
              <w:top w:val="dashed" w:sz="4" w:space="0" w:color="auto"/>
              <w:bottom w:val="nil"/>
            </w:tcBorders>
          </w:tcPr>
          <w:p w14:paraId="2113F223" w14:textId="77777777" w:rsidR="00221060" w:rsidRPr="00C77875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153CE64F" w14:textId="041EBDAA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１５</w:t>
            </w:r>
          </w:p>
        </w:tc>
        <w:tc>
          <w:tcPr>
            <w:tcW w:w="375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5C5C2403" w14:textId="77777777" w:rsidR="00221060" w:rsidRDefault="00221060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221060" w14:paraId="32E78406" w14:textId="77777777" w:rsidTr="003F785E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2051BEE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4" w:type="dxa"/>
            <w:tcBorders>
              <w:top w:val="nil"/>
            </w:tcBorders>
            <w:vAlign w:val="center"/>
          </w:tcPr>
          <w:p w14:paraId="290D5C85" w14:textId="77777777" w:rsidR="00221060" w:rsidRDefault="00221060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2"/>
            <w:tcBorders>
              <w:top w:val="nil"/>
            </w:tcBorders>
            <w:vAlign w:val="center"/>
          </w:tcPr>
          <w:p w14:paraId="00A312BE" w14:textId="7320E876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="0022106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2"/>
            <w:tcBorders>
              <w:top w:val="nil"/>
            </w:tcBorders>
            <w:vAlign w:val="center"/>
          </w:tcPr>
          <w:p w14:paraId="0B12ADE3" w14:textId="2409C182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="0022106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3"/>
            <w:tcBorders>
              <w:top w:val="nil"/>
            </w:tcBorders>
            <w:vAlign w:val="center"/>
          </w:tcPr>
          <w:p w14:paraId="66A58D0B" w14:textId="6320B4F4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="0022106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2"/>
            <w:tcBorders>
              <w:top w:val="nil"/>
            </w:tcBorders>
            <w:vAlign w:val="center"/>
          </w:tcPr>
          <w:p w14:paraId="7820D172" w14:textId="77777777" w:rsidR="00221060" w:rsidRDefault="00221060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5" w:type="dxa"/>
            <w:gridSpan w:val="2"/>
            <w:tcBorders>
              <w:top w:val="nil"/>
            </w:tcBorders>
            <w:vAlign w:val="center"/>
          </w:tcPr>
          <w:p w14:paraId="1E1000E5" w14:textId="691FD847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 w:rsidR="0022106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851" w:type="dxa"/>
            <w:vMerge/>
            <w:tcBorders>
              <w:right w:val="nil"/>
            </w:tcBorders>
          </w:tcPr>
          <w:p w14:paraId="66FF1C0B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75" w:type="dxa"/>
            <w:vMerge/>
            <w:tcBorders>
              <w:left w:val="nil"/>
              <w:right w:val="single" w:sz="12" w:space="0" w:color="auto"/>
            </w:tcBorders>
          </w:tcPr>
          <w:p w14:paraId="63E3BD71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21060" w14:paraId="69545D17" w14:textId="77777777" w:rsidTr="003F785E">
        <w:trPr>
          <w:trHeight w:val="840"/>
        </w:trPr>
        <w:tc>
          <w:tcPr>
            <w:tcW w:w="13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C0AA33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障がい種別</w:t>
            </w:r>
          </w:p>
          <w:p w14:paraId="584E666E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等級・特性</w:t>
            </w:r>
          </w:p>
        </w:tc>
        <w:tc>
          <w:tcPr>
            <w:tcW w:w="8331" w:type="dxa"/>
            <w:gridSpan w:val="14"/>
            <w:tcBorders>
              <w:bottom w:val="single" w:sz="4" w:space="0" w:color="auto"/>
              <w:right w:val="single" w:sz="12" w:space="0" w:color="auto"/>
            </w:tcBorders>
          </w:tcPr>
          <w:p w14:paraId="52BC6632" w14:textId="77777777" w:rsidR="00221060" w:rsidRPr="005979EA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979E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＊わかる範囲でご記入ください（例：肢体不自由 上肢４～６級 ５名 </w:t>
            </w:r>
            <w:r w:rsidRPr="005979EA">
              <w:rPr>
                <w:rFonts w:ascii="ＭＳ 明朝" w:eastAsia="ＭＳ 明朝" w:hAnsi="ＭＳ 明朝"/>
                <w:sz w:val="18"/>
                <w:szCs w:val="20"/>
              </w:rPr>
              <w:t xml:space="preserve">/ </w:t>
            </w:r>
            <w:r w:rsidRPr="005979EA">
              <w:rPr>
                <w:rFonts w:ascii="ＭＳ 明朝" w:eastAsia="ＭＳ 明朝" w:hAnsi="ＭＳ 明朝" w:hint="eastAsia"/>
                <w:sz w:val="18"/>
                <w:szCs w:val="20"/>
              </w:rPr>
              <w:t>療育手帳 重度５名）</w:t>
            </w:r>
          </w:p>
          <w:p w14:paraId="55A6B5C2" w14:textId="77777777" w:rsidR="00221060" w:rsidRPr="00C55657" w:rsidRDefault="00996102" w:rsidP="003F785E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肢体不自由</w:t>
            </w:r>
            <w:r w:rsidRPr="00C55657">
              <w:rPr>
                <w:rFonts w:ascii="ＭＳ 明朝" w:eastAsia="ＭＳ 明朝" w:hAnsi="ＭＳ 明朝"/>
                <w:color w:val="FF0000"/>
              </w:rPr>
              <w:t xml:space="preserve"> 上肢４～６級 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 w:rsidRPr="00C55657">
              <w:rPr>
                <w:rFonts w:ascii="ＭＳ 明朝" w:eastAsia="ＭＳ 明朝" w:hAnsi="ＭＳ 明朝"/>
                <w:color w:val="FF0000"/>
              </w:rPr>
              <w:t>名 / 療育手帳 重度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/>
                <w:color w:val="FF0000"/>
              </w:rPr>
              <w:t>名</w:t>
            </w:r>
          </w:p>
          <w:p w14:paraId="212D7E56" w14:textId="53851387" w:rsidR="00996102" w:rsidRPr="0079497D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 xml:space="preserve">　大きい音が苦手な子どもがいます。</w:t>
            </w:r>
          </w:p>
        </w:tc>
      </w:tr>
      <w:tr w:rsidR="00221060" w14:paraId="5B47E744" w14:textId="77777777" w:rsidTr="003F785E">
        <w:trPr>
          <w:trHeight w:val="543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4842FDE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　　  望</w:t>
            </w:r>
          </w:p>
          <w:p w14:paraId="3E2D42CC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  <w:p w14:paraId="69685C35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37F6F8D7" w14:textId="77777777" w:rsidR="006A2419" w:rsidRDefault="006A2419" w:rsidP="006A24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）内に</w:t>
            </w:r>
          </w:p>
          <w:p w14:paraId="18B52048" w14:textId="77777777" w:rsidR="006A2419" w:rsidRDefault="006A2419" w:rsidP="006A24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第１～３</w:t>
            </w:r>
          </w:p>
          <w:p w14:paraId="51C6F144" w14:textId="77A42B44" w:rsidR="00221060" w:rsidRDefault="006A2419" w:rsidP="006A24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希望を記入</w:t>
            </w:r>
          </w:p>
        </w:tc>
        <w:tc>
          <w:tcPr>
            <w:tcW w:w="8331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2290DF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AFC2CBA" wp14:editId="674CD8EC">
                  <wp:simplePos x="0" y="0"/>
                  <wp:positionH relativeFrom="column">
                    <wp:posOffset>4588510</wp:posOffset>
                  </wp:positionH>
                  <wp:positionV relativeFrom="paragraph">
                    <wp:posOffset>-368935</wp:posOffset>
                  </wp:positionV>
                  <wp:extent cx="563880" cy="864870"/>
                  <wp:effectExtent l="0" t="0" r="762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明朝" w:eastAsia="ＭＳ 明朝" w:hAnsi="ＭＳ 明朝" w:hint="eastAsia"/>
              </w:rPr>
              <w:t>＊プログラムは、全体で４０～６０分程度です。</w:t>
            </w:r>
          </w:p>
          <w:p w14:paraId="411CACAE" w14:textId="77777777" w:rsidR="00221060" w:rsidRDefault="00221060" w:rsidP="003F785E">
            <w:pPr>
              <w:spacing w:line="0" w:lineRule="atLeast"/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＊すべてのプログラムに、ぐんまこどもの国児童会館キャラクター</w:t>
            </w:r>
          </w:p>
          <w:p w14:paraId="041957BF" w14:textId="77777777" w:rsidR="00221060" w:rsidRDefault="00221060" w:rsidP="003F785E">
            <w:pPr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「にこっとちゃん」との記念撮影・ふれあいタイム が含まれます。</w:t>
            </w:r>
          </w:p>
        </w:tc>
      </w:tr>
      <w:tr w:rsidR="00221060" w14:paraId="319A4299" w14:textId="77777777" w:rsidTr="003F785E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0801456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991203" w14:textId="34247962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6A2419">
              <w:rPr>
                <w:rFonts w:ascii="ＭＳ 明朝" w:eastAsia="ＭＳ 明朝" w:hAnsi="ＭＳ 明朝" w:hint="eastAsia"/>
                <w:color w:val="FF0000"/>
              </w:rPr>
              <w:t>１</w:t>
            </w:r>
            <w:r>
              <w:rPr>
                <w:rFonts w:ascii="ＭＳ 明朝" w:eastAsia="ＭＳ 明朝" w:hAnsi="ＭＳ 明朝" w:hint="eastAsia"/>
              </w:rPr>
              <w:t>）あそびサロン</w:t>
            </w:r>
          </w:p>
        </w:tc>
        <w:tc>
          <w:tcPr>
            <w:tcW w:w="5903" w:type="dxa"/>
            <w:gridSpan w:val="10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54F727" w14:textId="77777777" w:rsidR="00221060" w:rsidRPr="0036103A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手遊び・鑑賞（パネルシアター等）・簡単な工作等を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行います</w:t>
            </w:r>
          </w:p>
        </w:tc>
      </w:tr>
      <w:tr w:rsidR="00221060" w14:paraId="6AE6F07A" w14:textId="77777777" w:rsidTr="003F785E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5F9C09A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5E7F54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）音のふしぎ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94799E0" w14:textId="77777777" w:rsidR="00221060" w:rsidRPr="0036103A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ストーリー仕立ての音当て遊びと楽器工作を行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います</w:t>
            </w:r>
          </w:p>
        </w:tc>
      </w:tr>
      <w:tr w:rsidR="00221060" w14:paraId="31DEA9A5" w14:textId="77777777" w:rsidTr="003F785E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38A46AD0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A27605" w14:textId="46DAEC10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6A2419" w:rsidRPr="006A2419">
              <w:rPr>
                <w:rFonts w:ascii="ＭＳ 明朝" w:eastAsia="ＭＳ 明朝" w:hAnsi="ＭＳ 明朝" w:hint="eastAsia"/>
                <w:color w:val="FF0000"/>
              </w:rPr>
              <w:t>２</w:t>
            </w:r>
            <w:r>
              <w:rPr>
                <w:rFonts w:ascii="ＭＳ 明朝" w:eastAsia="ＭＳ 明朝" w:hAnsi="ＭＳ 明朝" w:hint="eastAsia"/>
              </w:rPr>
              <w:t>）カプラ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966A17" w14:textId="77777777" w:rsidR="00221060" w:rsidRPr="0036103A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カプラ（白木の板）を積んだり崩したりして遊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びます</w:t>
            </w:r>
          </w:p>
          <w:p w14:paraId="3270F11D" w14:textId="77777777" w:rsidR="00221060" w:rsidRPr="0036103A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※床はフローリング等の平らな場所が適します</w:t>
            </w:r>
          </w:p>
        </w:tc>
      </w:tr>
      <w:tr w:rsidR="00221060" w14:paraId="0C85D604" w14:textId="77777777" w:rsidTr="003F785E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61EFD0D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DEBAF5" w14:textId="1163E020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6A2419" w:rsidRPr="006A2419">
              <w:rPr>
                <w:rFonts w:ascii="ＭＳ 明朝" w:eastAsia="ＭＳ 明朝" w:hAnsi="ＭＳ 明朝" w:hint="eastAsia"/>
                <w:color w:val="FF0000"/>
              </w:rPr>
              <w:t>３</w:t>
            </w:r>
            <w:r>
              <w:rPr>
                <w:rFonts w:ascii="ＭＳ 明朝" w:eastAsia="ＭＳ 明朝" w:hAnsi="ＭＳ 明朝" w:hint="eastAsia"/>
              </w:rPr>
              <w:t>）集団製作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B71DAC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＜ハンドスタンプアート＞</w:t>
            </w:r>
          </w:p>
          <w:p w14:paraId="0FFA3311" w14:textId="77777777" w:rsidR="00221060" w:rsidRPr="0036103A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みんなでハンドスタンプを押して、一つの作品を作ります</w:t>
            </w:r>
          </w:p>
        </w:tc>
      </w:tr>
      <w:tr w:rsidR="00221060" w14:paraId="197D156F" w14:textId="77777777" w:rsidTr="003F785E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5700BD5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</w:tcBorders>
            <w:vAlign w:val="center"/>
          </w:tcPr>
          <w:p w14:paraId="36829C95" w14:textId="4F5D7EDB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6A241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）チャレンジゲーム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BBDCE6E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ボッチャ等の簡単なゲームのチャレンジをします</w:t>
            </w:r>
          </w:p>
          <w:p w14:paraId="4BA524AE" w14:textId="77777777" w:rsidR="00221060" w:rsidRPr="0036103A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※人数に応じた活動スペースが必要です</w:t>
            </w:r>
          </w:p>
        </w:tc>
      </w:tr>
      <w:tr w:rsidR="00221060" w14:paraId="25D6198D" w14:textId="77777777" w:rsidTr="003F785E">
        <w:trPr>
          <w:trHeight w:val="788"/>
        </w:trPr>
        <w:tc>
          <w:tcPr>
            <w:tcW w:w="1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ABFE37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31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14:paraId="57447B57" w14:textId="77777777" w:rsidR="00221060" w:rsidRPr="00C73872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793CA014" w14:textId="443F31FE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434DF7DD" w14:textId="1C42D574" w:rsidR="00842D1B" w:rsidRPr="00C55657" w:rsidRDefault="00842D1B" w:rsidP="00C55657">
      <w:pPr>
        <w:spacing w:line="0" w:lineRule="atLeast"/>
        <w:jc w:val="left"/>
        <w:rPr>
          <w:rFonts w:ascii="ＭＳ 明朝" w:eastAsia="ＭＳ 明朝" w:hAnsi="ＭＳ 明朝"/>
          <w:sz w:val="2"/>
          <w:szCs w:val="2"/>
        </w:rPr>
      </w:pPr>
    </w:p>
    <w:sectPr w:rsidR="00842D1B" w:rsidRPr="00C55657" w:rsidSect="00736079">
      <w:headerReference w:type="default" r:id="rId7"/>
      <w:pgSz w:w="11906" w:h="16838"/>
      <w:pgMar w:top="1440" w:right="1077" w:bottom="1247" w:left="1077" w:header="624" w:footer="680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58149" w14:textId="77777777" w:rsidR="00004ED2" w:rsidRDefault="00004ED2" w:rsidP="00176A49">
      <w:r>
        <w:separator/>
      </w:r>
    </w:p>
  </w:endnote>
  <w:endnote w:type="continuationSeparator" w:id="0">
    <w:p w14:paraId="40CE24E0" w14:textId="77777777" w:rsidR="00004ED2" w:rsidRDefault="00004ED2" w:rsidP="0017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34CCF" w14:textId="77777777" w:rsidR="00004ED2" w:rsidRDefault="00004ED2" w:rsidP="00176A49">
      <w:r>
        <w:separator/>
      </w:r>
    </w:p>
  </w:footnote>
  <w:footnote w:type="continuationSeparator" w:id="0">
    <w:p w14:paraId="3A07744B" w14:textId="77777777" w:rsidR="00004ED2" w:rsidRDefault="00004ED2" w:rsidP="00176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46F3" w14:textId="2A6548B6" w:rsidR="00DB6F37" w:rsidRPr="00DB6F37" w:rsidRDefault="00DB6F37" w:rsidP="00DB6F37">
    <w:pPr>
      <w:pStyle w:val="a4"/>
      <w:jc w:val="left"/>
      <w:rPr>
        <w:rFonts w:ascii="ＭＳ 明朝" w:eastAsia="ＭＳ 明朝" w:hAnsi="ＭＳ 明朝"/>
      </w:rPr>
    </w:pPr>
    <w:r w:rsidRPr="00DB6F37">
      <w:rPr>
        <w:rFonts w:ascii="ＭＳ 明朝" w:eastAsia="ＭＳ 明朝" w:hAnsi="ＭＳ 明朝" w:hint="eastAsia"/>
      </w:rPr>
      <w:t>（別紙様式３）</w:t>
    </w:r>
  </w:p>
  <w:p w14:paraId="070F8687" w14:textId="7B45B9BE" w:rsidR="00221060" w:rsidRPr="00221060" w:rsidRDefault="00221060" w:rsidP="00221060">
    <w:pPr>
      <w:pStyle w:val="a4"/>
      <w:jc w:val="center"/>
      <w:rPr>
        <w:rFonts w:ascii="HG丸ｺﾞｼｯｸM-PRO" w:eastAsia="HG丸ｺﾞｼｯｸM-PRO" w:hAnsi="HG丸ｺﾞｼｯｸM-PRO"/>
        <w:sz w:val="32"/>
        <w:szCs w:val="36"/>
      </w:rPr>
    </w:pPr>
    <w:r w:rsidRPr="00A1044B">
      <w:rPr>
        <w:rFonts w:ascii="HG丸ｺﾞｼｯｸM-PRO" w:eastAsia="HG丸ｺﾞｼｯｸM-PRO" w:hAnsi="HG丸ｺﾞｼｯｸM-PRO" w:hint="eastAsia"/>
        <w:sz w:val="32"/>
        <w:szCs w:val="36"/>
      </w:rPr>
      <w:t>↑ FAX　0276-25-0059 ↑</w:t>
    </w:r>
    <w:r>
      <w:rPr>
        <w:rFonts w:ascii="HG丸ｺﾞｼｯｸM-PRO" w:eastAsia="HG丸ｺﾞｼｯｸM-PRO" w:hAnsi="HG丸ｺﾞｼｯｸM-PRO" w:hint="eastAsia"/>
        <w:sz w:val="32"/>
        <w:szCs w:val="36"/>
      </w:rPr>
      <w:t xml:space="preserve">　</w:t>
    </w:r>
    <w:r>
      <w:rPr>
        <w:rFonts w:ascii="HG丸ｺﾞｼｯｸM-PRO" w:eastAsia="HG丸ｺﾞｼｯｸM-PRO" w:hAnsi="HG丸ｺﾞｼｯｸM-PRO" w:hint="eastAsia"/>
      </w:rPr>
      <w:t>申込期間：４月</w:t>
    </w:r>
    <w:r w:rsidR="00F24214">
      <w:rPr>
        <w:rFonts w:ascii="HG丸ｺﾞｼｯｸM-PRO" w:eastAsia="HG丸ｺﾞｼｯｸM-PRO" w:hAnsi="HG丸ｺﾞｼｯｸM-PRO" w:hint="eastAsia"/>
      </w:rPr>
      <w:t>２１</w:t>
    </w:r>
    <w:r>
      <w:rPr>
        <w:rFonts w:ascii="HG丸ｺﾞｼｯｸM-PRO" w:eastAsia="HG丸ｺﾞｼｯｸM-PRO" w:hAnsi="HG丸ｺﾞｼｯｸM-PRO" w:hint="eastAsia"/>
      </w:rPr>
      <w:t>日（</w:t>
    </w:r>
    <w:r w:rsidR="00F24214">
      <w:rPr>
        <w:rFonts w:ascii="HG丸ｺﾞｼｯｸM-PRO" w:eastAsia="HG丸ｺﾞｼｯｸM-PRO" w:hAnsi="HG丸ｺﾞｼｯｸM-PRO" w:hint="eastAsia"/>
      </w:rPr>
      <w:t>金</w:t>
    </w:r>
    <w:r>
      <w:rPr>
        <w:rFonts w:ascii="HG丸ｺﾞｼｯｸM-PRO" w:eastAsia="HG丸ｺﾞｼｯｸM-PRO" w:hAnsi="HG丸ｺﾞｼｯｸM-PRO" w:hint="eastAsia"/>
      </w:rPr>
      <w:t>）</w:t>
    </w:r>
    <w:r w:rsidRPr="00736079">
      <w:rPr>
        <w:rFonts w:ascii="HG丸ｺﾞｼｯｸM-PRO" w:eastAsia="HG丸ｺﾞｼｯｸM-PRO" w:hAnsi="HG丸ｺﾞｼｯｸM-PRO" w:hint="eastAsia"/>
        <w:em w:val="dot"/>
      </w:rPr>
      <w:t>必着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6E"/>
    <w:rsid w:val="00004ED2"/>
    <w:rsid w:val="000133A5"/>
    <w:rsid w:val="00072016"/>
    <w:rsid w:val="000B724E"/>
    <w:rsid w:val="000D35C7"/>
    <w:rsid w:val="00100DD8"/>
    <w:rsid w:val="00135F58"/>
    <w:rsid w:val="00151AEF"/>
    <w:rsid w:val="0016676E"/>
    <w:rsid w:val="0017477F"/>
    <w:rsid w:val="00176A49"/>
    <w:rsid w:val="001C515B"/>
    <w:rsid w:val="001C5E1A"/>
    <w:rsid w:val="001F0DBA"/>
    <w:rsid w:val="001F2360"/>
    <w:rsid w:val="00221060"/>
    <w:rsid w:val="00224CE9"/>
    <w:rsid w:val="00233872"/>
    <w:rsid w:val="0024184F"/>
    <w:rsid w:val="00290000"/>
    <w:rsid w:val="002A5255"/>
    <w:rsid w:val="00300EB8"/>
    <w:rsid w:val="00344DD5"/>
    <w:rsid w:val="003529B6"/>
    <w:rsid w:val="0036103A"/>
    <w:rsid w:val="003F123E"/>
    <w:rsid w:val="00441BFB"/>
    <w:rsid w:val="0045083F"/>
    <w:rsid w:val="0046278D"/>
    <w:rsid w:val="00497BD7"/>
    <w:rsid w:val="004C135E"/>
    <w:rsid w:val="004E1457"/>
    <w:rsid w:val="005063FB"/>
    <w:rsid w:val="005336B8"/>
    <w:rsid w:val="005979EA"/>
    <w:rsid w:val="005F7515"/>
    <w:rsid w:val="00655597"/>
    <w:rsid w:val="00685E77"/>
    <w:rsid w:val="006A2419"/>
    <w:rsid w:val="00710B47"/>
    <w:rsid w:val="007123D4"/>
    <w:rsid w:val="007321BE"/>
    <w:rsid w:val="00736079"/>
    <w:rsid w:val="0074548D"/>
    <w:rsid w:val="0079497D"/>
    <w:rsid w:val="007C3BE2"/>
    <w:rsid w:val="007D0BF4"/>
    <w:rsid w:val="007F720B"/>
    <w:rsid w:val="008313C9"/>
    <w:rsid w:val="00842D1B"/>
    <w:rsid w:val="008F451B"/>
    <w:rsid w:val="008F612B"/>
    <w:rsid w:val="00911D8E"/>
    <w:rsid w:val="00996102"/>
    <w:rsid w:val="00A1044B"/>
    <w:rsid w:val="00A43322"/>
    <w:rsid w:val="00A629F7"/>
    <w:rsid w:val="00A769A3"/>
    <w:rsid w:val="00A915DD"/>
    <w:rsid w:val="00AE5392"/>
    <w:rsid w:val="00AF54C2"/>
    <w:rsid w:val="00B63EB7"/>
    <w:rsid w:val="00C11BA2"/>
    <w:rsid w:val="00C27024"/>
    <w:rsid w:val="00C55657"/>
    <w:rsid w:val="00C73872"/>
    <w:rsid w:val="00C77875"/>
    <w:rsid w:val="00C846C5"/>
    <w:rsid w:val="00CD5B96"/>
    <w:rsid w:val="00CF4845"/>
    <w:rsid w:val="00D20983"/>
    <w:rsid w:val="00D65D69"/>
    <w:rsid w:val="00D753E4"/>
    <w:rsid w:val="00D83588"/>
    <w:rsid w:val="00DB4195"/>
    <w:rsid w:val="00DB6F37"/>
    <w:rsid w:val="00E151C6"/>
    <w:rsid w:val="00E63FFA"/>
    <w:rsid w:val="00EB5949"/>
    <w:rsid w:val="00ED6322"/>
    <w:rsid w:val="00F037DB"/>
    <w:rsid w:val="00F234F1"/>
    <w:rsid w:val="00F24214"/>
    <w:rsid w:val="00F5016F"/>
    <w:rsid w:val="00F93F86"/>
    <w:rsid w:val="00F95EF4"/>
    <w:rsid w:val="00FB2FBF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3FE87"/>
  <w15:chartTrackingRefBased/>
  <w15:docId w15:val="{6EBA5FEC-8599-472D-9BD5-1661BF52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5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A49"/>
  </w:style>
  <w:style w:type="paragraph" w:styleId="a6">
    <w:name w:val="footer"/>
    <w:basedOn w:val="a"/>
    <w:link w:val="a7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user12</cp:lastModifiedBy>
  <cp:revision>76</cp:revision>
  <cp:lastPrinted>2023-02-10T01:29:00Z</cp:lastPrinted>
  <dcterms:created xsi:type="dcterms:W3CDTF">2022-12-04T01:10:00Z</dcterms:created>
  <dcterms:modified xsi:type="dcterms:W3CDTF">2023-02-10T01:29:00Z</dcterms:modified>
</cp:coreProperties>
</file>