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74F6" w14:textId="77777777" w:rsidR="00F110B1" w:rsidRPr="003D755D" w:rsidRDefault="002926B8">
      <w:pPr>
        <w:adjustRightInd/>
        <w:spacing w:line="374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ぐんまこどもの国児童会館</w:t>
      </w:r>
      <w:r w:rsid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 xml:space="preserve">　移動児童館</w:t>
      </w:r>
      <w:r w:rsidR="006D5541"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「にこっとＧＯ！」</w:t>
      </w:r>
      <w:r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 xml:space="preserve">　実施</w:t>
      </w:r>
      <w:r w:rsidR="00F110B1"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報告書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7"/>
        <w:gridCol w:w="1188"/>
        <w:gridCol w:w="1188"/>
        <w:gridCol w:w="1193"/>
        <w:gridCol w:w="1193"/>
        <w:gridCol w:w="1143"/>
        <w:gridCol w:w="1286"/>
        <w:gridCol w:w="1230"/>
      </w:tblGrid>
      <w:tr w:rsidR="00F110B1" w:rsidRPr="002926B8" w14:paraId="15B8691F" w14:textId="77777777" w:rsidTr="00936464">
        <w:trPr>
          <w:trHeight w:val="730"/>
          <w:jc w:val="center"/>
        </w:trPr>
        <w:tc>
          <w:tcPr>
            <w:tcW w:w="618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86F1FC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4382" w:type="pct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FE2AB0" w14:textId="77777777" w:rsidR="00F110B1" w:rsidRPr="002926B8" w:rsidRDefault="00634F36" w:rsidP="003D755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2F7D81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年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月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日（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）</w:t>
            </w:r>
            <w:r w:rsidR="00F110B1" w:rsidRPr="002926B8">
              <w:rPr>
                <w:rFonts w:asciiTheme="majorEastAsia" w:eastAsiaTheme="majorEastAsia" w:hAnsiTheme="majorEastAsia"/>
              </w:rPr>
              <w:t xml:space="preserve">        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時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5541">
              <w:rPr>
                <w:rFonts w:asciiTheme="majorEastAsia" w:eastAsiaTheme="majorEastAsia" w:hAnsiTheme="majorEastAsia" w:hint="eastAsia"/>
              </w:rPr>
              <w:t>分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～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時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5541"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</w:p>
        </w:tc>
      </w:tr>
      <w:tr w:rsidR="00F110B1" w:rsidRPr="002926B8" w14:paraId="50858BE0" w14:textId="77777777" w:rsidTr="00936464">
        <w:trPr>
          <w:trHeight w:val="1978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A5932A" w14:textId="77777777" w:rsidR="00F110B1" w:rsidRPr="002926B8" w:rsidRDefault="00F110B1" w:rsidP="002926B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実施</w:t>
            </w:r>
            <w:r w:rsidR="002926B8">
              <w:rPr>
                <w:rFonts w:asciiTheme="majorEastAsia" w:eastAsiaTheme="majorEastAsia" w:hAnsiTheme="majorEastAsia" w:hint="eastAsia"/>
              </w:rPr>
              <w:t>団体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0BA859" w14:textId="77777777" w:rsidR="00B96EC7" w:rsidRDefault="00B96EC7" w:rsidP="00F02F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団体名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</w:p>
          <w:p w14:paraId="07461C00" w14:textId="77777777" w:rsidR="00B96EC7" w:rsidRDefault="00B96EC7" w:rsidP="00F02F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住所・連絡先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</w:p>
          <w:p w14:paraId="27ACF249" w14:textId="77777777" w:rsidR="00B96EC7" w:rsidRDefault="00B96EC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〒</w:t>
            </w:r>
          </w:p>
          <w:p w14:paraId="30D79C88" w14:textId="77777777" w:rsidR="00B96EC7" w:rsidRDefault="007824C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</w:t>
            </w:r>
          </w:p>
          <w:p w14:paraId="5A9CE838" w14:textId="77777777" w:rsidR="00F110B1" w:rsidRPr="002926B8" w:rsidRDefault="00B96EC7" w:rsidP="003D755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50" w:firstLine="545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ＴＥＬ</w:t>
            </w:r>
            <w:r w:rsidR="003D755D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2E2CD2">
              <w:rPr>
                <w:rFonts w:ascii="ＭＳ ゴシック" w:eastAsia="ＭＳ ゴシック" w:hAnsi="ＭＳ ゴシック" w:cs="Times New Roman"/>
                <w:spacing w:val="2"/>
              </w:rPr>
              <w:t>(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  <w:r w:rsidR="007824C6" w:rsidRPr="007824C6">
              <w:rPr>
                <w:rFonts w:ascii="ＭＳ ゴシック" w:eastAsia="ＭＳ ゴシック" w:hAnsi="ＭＳ ゴシック" w:cs="Times New Roman"/>
                <w:spacing w:val="2"/>
              </w:rPr>
              <w:t>)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</w:t>
            </w:r>
            <w:r w:rsidR="00605DD4">
              <w:rPr>
                <w:rFonts w:asciiTheme="majorEastAsia" w:eastAsiaTheme="majorEastAsia" w:hAnsiTheme="majorEastAsia" w:cs="Times New Roman"/>
                <w:spacing w:val="2"/>
              </w:rPr>
              <w:t xml:space="preserve">   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/ 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ＦＡＸ　</w:t>
            </w:r>
            <w:r w:rsidR="003D755D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="002E2CD2">
              <w:rPr>
                <w:rFonts w:ascii="ＭＳ ゴシック" w:eastAsia="ＭＳ ゴシック" w:hAnsi="ＭＳ ゴシック" w:cs="Times New Roman"/>
                <w:spacing w:val="2"/>
              </w:rPr>
              <w:t>(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  <w:r w:rsidR="007824C6" w:rsidRPr="007824C6">
              <w:rPr>
                <w:rFonts w:ascii="ＭＳ ゴシック" w:eastAsia="ＭＳ ゴシック" w:hAnsi="ＭＳ ゴシック" w:cs="Times New Roman"/>
                <w:spacing w:val="2"/>
              </w:rPr>
              <w:t>)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</w:t>
            </w:r>
            <w:r w:rsidR="00F110B1" w:rsidRPr="002926B8"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2926B8" w:rsidRPr="002926B8" w14:paraId="010261EF" w14:textId="77777777" w:rsidTr="00936464">
        <w:trPr>
          <w:trHeight w:val="551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5400EB" w14:textId="77777777" w:rsidR="002926B8" w:rsidRPr="002926B8" w:rsidRDefault="002926B8" w:rsidP="00096E0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実施会場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B40A77" w14:textId="77777777" w:rsidR="002926B8" w:rsidRPr="002926B8" w:rsidRDefault="002926B8" w:rsidP="007824C6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25C1E" w:rsidRPr="002926B8" w14:paraId="4255807B" w14:textId="77777777" w:rsidTr="00936464">
        <w:trPr>
          <w:trHeight w:val="957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73B41D" w14:textId="77777777" w:rsidR="00325C1E" w:rsidRPr="002926B8" w:rsidRDefault="00325C1E" w:rsidP="00096E0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参加者数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18D18F69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幼　児</w:t>
            </w:r>
          </w:p>
          <w:p w14:paraId="3A776A0A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</w:p>
          <w:p w14:paraId="122BD2A2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="002B246B">
              <w:rPr>
                <w:rFonts w:asciiTheme="majorEastAsia" w:eastAsiaTheme="majorEastAsia" w:hAnsiTheme="majorEastAsia"/>
                <w:u w:val="single" w:color="000000"/>
              </w:rPr>
              <w:t xml:space="preserve">     </w:t>
            </w:r>
            <w:r w:rsidR="002B246B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18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363C51E4" w14:textId="77777777" w:rsidR="00325C1E" w:rsidRPr="002926B8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小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生</w:t>
            </w:r>
          </w:p>
          <w:p w14:paraId="431E64C8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</w:p>
          <w:p w14:paraId="000D150B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="002B246B">
              <w:rPr>
                <w:rFonts w:asciiTheme="majorEastAsia" w:eastAsiaTheme="majorEastAsia" w:hAnsiTheme="majorEastAsia"/>
                <w:u w:val="single" w:color="000000"/>
              </w:rPr>
              <w:t xml:space="preserve">     </w:t>
            </w:r>
            <w:r w:rsidR="002E2CD2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21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10ECE5F2" w14:textId="77777777" w:rsidR="00325C1E" w:rsidRPr="00B607F1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B607F1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B607F1">
              <w:rPr>
                <w:rFonts w:ascii="ＭＳ ゴシック" w:eastAsia="ＭＳ ゴシック" w:hAnsi="ＭＳ ゴシック" w:hint="eastAsia"/>
              </w:rPr>
              <w:t>生</w:t>
            </w:r>
          </w:p>
          <w:p w14:paraId="6B3E2910" w14:textId="77777777" w:rsidR="00325C1E" w:rsidRPr="00B607F1" w:rsidRDefault="00325C1E" w:rsidP="00B607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B607F1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ABA427E" w14:textId="77777777" w:rsidR="00325C1E" w:rsidRPr="002926B8" w:rsidRDefault="00325C1E" w:rsidP="00B607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607F1">
              <w:rPr>
                <w:rFonts w:ascii="ＭＳ ゴシック" w:eastAsia="ＭＳ ゴシック" w:hAnsi="ＭＳ ゴシック"/>
              </w:rPr>
              <w:t xml:space="preserve"> </w:t>
            </w:r>
            <w:r w:rsidR="002B246B">
              <w:rPr>
                <w:rFonts w:ascii="ＭＳ ゴシック" w:eastAsia="ＭＳ ゴシック" w:hAnsi="ＭＳ ゴシック"/>
                <w:u w:val="single" w:color="000000"/>
              </w:rPr>
              <w:t xml:space="preserve">     </w:t>
            </w:r>
            <w:r w:rsidR="002E2CD2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B607F1">
              <w:rPr>
                <w:rFonts w:ascii="ＭＳ ゴシック" w:eastAsia="ＭＳ ゴシック" w:hAnsi="ＭＳ ゴシック" w:hint="eastAsia"/>
                <w:u w:val="single" w:color="000000"/>
              </w:rPr>
              <w:t>名</w:t>
            </w:r>
          </w:p>
        </w:tc>
        <w:tc>
          <w:tcPr>
            <w:tcW w:w="621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6695B0F7" w14:textId="77777777" w:rsidR="00325C1E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  <w:p w14:paraId="17B2E1BA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48A68EC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/>
                <w:u w:val="single" w:color="000000"/>
              </w:rPr>
              <w:t xml:space="preserve">      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595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0CE80319" w14:textId="77777777" w:rsidR="00325C1E" w:rsidRPr="002926B8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保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護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者</w:t>
            </w:r>
          </w:p>
          <w:p w14:paraId="3BCB95FF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C462F28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="002B246B">
              <w:rPr>
                <w:rFonts w:asciiTheme="majorEastAsia" w:eastAsiaTheme="majorEastAsia" w:hAnsiTheme="majorEastAsia"/>
                <w:u w:val="single" w:color="000000"/>
              </w:rPr>
              <w:t xml:space="preserve">    </w:t>
            </w:r>
            <w:r w:rsidR="002E2CD2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69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7B8BCAFF" w14:textId="77777777" w:rsidR="00325C1E" w:rsidRPr="002926B8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そ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他</w:t>
            </w:r>
          </w:p>
          <w:p w14:paraId="3CF7A50E" w14:textId="40A41890" w:rsidR="00325C1E" w:rsidRPr="00030DF2" w:rsidRDefault="00030DF2" w:rsidP="00030DF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168"/>
              <w:jc w:val="left"/>
              <w:rPr>
                <w:rFonts w:asciiTheme="majorEastAsia" w:eastAsiaTheme="majorEastAsia" w:hAnsiTheme="majorEastAsia" w:cs="Times New Roman"/>
                <w:spacing w:val="2"/>
                <w:sz w:val="16"/>
                <w:szCs w:val="16"/>
              </w:rPr>
            </w:pPr>
            <w:r w:rsidRPr="00030DF2"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16"/>
              </w:rPr>
              <w:t>スタッフ</w:t>
            </w:r>
            <w:r>
              <w:rPr>
                <w:rFonts w:asciiTheme="majorEastAsia" w:eastAsiaTheme="majorEastAsia" w:hAnsiTheme="majorEastAsia" w:cs="Times New Roman" w:hint="eastAsia"/>
                <w:spacing w:val="2"/>
                <w:sz w:val="16"/>
                <w:szCs w:val="16"/>
              </w:rPr>
              <w:t>含む</w:t>
            </w:r>
          </w:p>
          <w:p w14:paraId="0383CCDA" w14:textId="77777777" w:rsidR="00325C1E" w:rsidRPr="002926B8" w:rsidRDefault="00325C1E" w:rsidP="006C687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/>
                <w:u w:val="single" w:color="000000"/>
              </w:rPr>
              <w:t xml:space="preserve">      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40" w:type="pc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14:paraId="72567499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 </w:t>
            </w:r>
            <w:r w:rsidRPr="002926B8">
              <w:rPr>
                <w:rFonts w:asciiTheme="majorEastAsia" w:eastAsiaTheme="majorEastAsia" w:hAnsiTheme="majorEastAsia" w:hint="eastAsia"/>
              </w:rPr>
              <w:t>合　計</w:t>
            </w:r>
          </w:p>
          <w:p w14:paraId="79C414A1" w14:textId="77777777" w:rsidR="00325C1E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/>
                <w:u w:val="single" w:color="000000"/>
              </w:rPr>
            </w:pPr>
          </w:p>
          <w:p w14:paraId="725858D9" w14:textId="77777777" w:rsidR="00325C1E" w:rsidRPr="002926B8" w:rsidRDefault="002B246B" w:rsidP="00B607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/>
                <w:u w:val="single" w:color="000000"/>
              </w:rPr>
              <w:t xml:space="preserve">    </w:t>
            </w:r>
            <w:r w:rsidR="002E2CD2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="00325C1E"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</w:tr>
      <w:tr w:rsidR="00862653" w:rsidRPr="00325C1E" w14:paraId="5C722F8D" w14:textId="77777777" w:rsidTr="00936464">
        <w:trPr>
          <w:trHeight w:val="378"/>
          <w:jc w:val="center"/>
        </w:trPr>
        <w:tc>
          <w:tcPr>
            <w:tcW w:w="618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52ECE11" w14:textId="77777777" w:rsidR="00862653" w:rsidRDefault="00862653" w:rsidP="00DB2507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障がい種別</w:t>
            </w:r>
          </w:p>
          <w:p w14:paraId="4FA444C8" w14:textId="77777777" w:rsidR="00862653" w:rsidRDefault="00862653" w:rsidP="00FD39B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等級・</w:t>
            </w:r>
            <w:r w:rsidR="007F129F">
              <w:rPr>
                <w:rFonts w:asciiTheme="majorEastAsia" w:eastAsiaTheme="majorEastAsia" w:hAnsiTheme="majorEastAsia" w:hint="eastAsia"/>
              </w:rPr>
              <w:t>特性</w:t>
            </w:r>
          </w:p>
          <w:p w14:paraId="6BEF87FE" w14:textId="77777777" w:rsidR="00862653" w:rsidRPr="00862653" w:rsidRDefault="00862653" w:rsidP="00FD39B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65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862653">
              <w:rPr>
                <w:rFonts w:asciiTheme="majorEastAsia" w:eastAsiaTheme="majorEastAsia" w:hAnsiTheme="majorEastAsia" w:hint="eastAsia"/>
                <w:sz w:val="16"/>
                <w:szCs w:val="16"/>
              </w:rPr>
              <w:t>わかる範囲</w:t>
            </w:r>
            <w:r w:rsidR="00325C1E">
              <w:rPr>
                <w:rFonts w:asciiTheme="majorEastAsia" w:eastAsiaTheme="majorEastAsia" w:hAnsiTheme="majorEastAsia" w:hint="eastAsia"/>
                <w:sz w:val="16"/>
                <w:szCs w:val="16"/>
              </w:rPr>
              <w:t>で記入ください</w:t>
            </w:r>
            <w:r w:rsidRPr="0086265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410538" w14:textId="77777777" w:rsidR="00862653" w:rsidRPr="00FD39BF" w:rsidRDefault="00862653" w:rsidP="00FD39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例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肢体不自由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上肢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>4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級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～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>6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級</w:t>
            </w:r>
            <w:r w:rsidR="00DA6315">
              <w:rPr>
                <w:rFonts w:asciiTheme="majorEastAsia" w:eastAsiaTheme="majorEastAsia" w:hAnsiTheme="majorEastAsia" w:cs="Times New Roman"/>
                <w:spacing w:val="2"/>
              </w:rPr>
              <w:t xml:space="preserve"> 2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名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/ 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療育手帳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重度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 1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名、軽度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 3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名</w:t>
            </w:r>
          </w:p>
        </w:tc>
      </w:tr>
      <w:tr w:rsidR="00862653" w:rsidRPr="002926B8" w14:paraId="08C8971E" w14:textId="77777777" w:rsidTr="00936464">
        <w:trPr>
          <w:trHeight w:val="1425"/>
          <w:jc w:val="center"/>
        </w:trPr>
        <w:tc>
          <w:tcPr>
            <w:tcW w:w="618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9717E1" w14:textId="77777777" w:rsidR="00862653" w:rsidRDefault="00862653" w:rsidP="00FD39BF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2" w:type="pct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767BDC8A" w14:textId="77777777" w:rsidR="002B246B" w:rsidRDefault="002B246B" w:rsidP="00FD39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F4F30" w:rsidRPr="00FF426C" w14:paraId="6218D2B9" w14:textId="77777777" w:rsidTr="00936464">
        <w:trPr>
          <w:trHeight w:val="1998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25A0C7A" w14:textId="77777777" w:rsidR="002F4F30" w:rsidRPr="002926B8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実　　施</w:t>
            </w:r>
          </w:p>
          <w:p w14:paraId="239D6F1A" w14:textId="77777777" w:rsidR="002F4F30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プログラム</w:t>
            </w:r>
          </w:p>
          <w:p w14:paraId="69BBF68F" w14:textId="77777777" w:rsidR="002F4F30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（</w:t>
            </w:r>
            <w:r w:rsidRPr="00FF527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実施した</w:t>
            </w:r>
          </w:p>
          <w:p w14:paraId="6AEEBC0A" w14:textId="77777777" w:rsidR="002F4F30" w:rsidRDefault="002F4F30" w:rsidP="00FF527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FF527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プログラムに印をつけて</w:t>
            </w:r>
          </w:p>
          <w:p w14:paraId="63B0C1A5" w14:textId="77777777" w:rsidR="002F4F30" w:rsidRPr="002926B8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FF527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4382" w:type="pct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F01B415" w14:textId="77777777" w:rsidR="002F4F30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□「あそびサロン」　　　　　　　　　　</w:t>
            </w:r>
          </w:p>
          <w:p w14:paraId="4F6634A3" w14:textId="77777777" w:rsidR="002F4F30" w:rsidRPr="002926B8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□「音」のふしぎ</w:t>
            </w:r>
          </w:p>
          <w:p w14:paraId="1EFE3519" w14:textId="77777777" w:rsidR="002F4F30" w:rsidRDefault="002F4F30" w:rsidP="00DA44C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□「カプラ」</w:t>
            </w:r>
          </w:p>
          <w:p w14:paraId="1947B86E" w14:textId="77777777" w:rsidR="002F4F30" w:rsidRDefault="002F4F30" w:rsidP="00DA44C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□「集団製作（ハンドスタンプアート）」</w:t>
            </w:r>
          </w:p>
          <w:p w14:paraId="6F7B1E36" w14:textId="77777777" w:rsidR="002F4F30" w:rsidRDefault="002F4F30" w:rsidP="00DA44C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□「チャレンジゲーム」　　　　　　　</w:t>
            </w:r>
          </w:p>
          <w:p w14:paraId="6142FE0B" w14:textId="77777777" w:rsidR="002F4F30" w:rsidRPr="002926B8" w:rsidRDefault="002F4F30" w:rsidP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110B1" w:rsidRPr="002926B8" w14:paraId="0DAF4EEC" w14:textId="77777777" w:rsidTr="00936464">
        <w:trPr>
          <w:trHeight w:val="4210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58DE2B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感　　想</w:t>
            </w:r>
          </w:p>
          <w:p w14:paraId="05500518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   </w:t>
            </w:r>
            <w:r w:rsidRPr="002926B8">
              <w:rPr>
                <w:rFonts w:asciiTheme="majorEastAsia" w:eastAsiaTheme="majorEastAsia" w:hAnsiTheme="majorEastAsia" w:hint="eastAsia"/>
              </w:rPr>
              <w:t>・</w:t>
            </w:r>
          </w:p>
          <w:p w14:paraId="69E02BBA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意</w:t>
            </w: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見</w:t>
            </w: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A7FBF" w14:textId="77777777" w:rsidR="002F4F30" w:rsidRDefault="002F4F30" w:rsidP="004D481B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  <w:p w14:paraId="4003A1EC" w14:textId="77777777" w:rsidR="004D481B" w:rsidRPr="008F5BF1" w:rsidRDefault="004D481B" w:rsidP="004D481B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8F5BF1"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  <w:t>1</w:t>
            </w:r>
            <w:r w:rsidRPr="008F5BF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．今回の移動児童館の満足度はいかがでしたか？（○をつけてください）</w:t>
            </w:r>
          </w:p>
          <w:p w14:paraId="6667A4E9" w14:textId="77777777" w:rsidR="00F110B1" w:rsidRPr="008F5BF1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8F5BF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 xml:space="preserve">　</w:t>
            </w:r>
          </w:p>
          <w:p w14:paraId="312E781B" w14:textId="77777777" w:rsidR="004D481B" w:rsidRDefault="00FA077A" w:rsidP="00FA077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00" w:firstLine="376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A077A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・大変良かった　・良かった　　・ふつう　・少しもの足りなかった　・もの足りなかった</w:t>
            </w:r>
          </w:p>
          <w:p w14:paraId="5EC26824" w14:textId="77777777" w:rsidR="00FA077A" w:rsidRPr="00FA077A" w:rsidRDefault="00FA077A" w:rsidP="00FA077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00" w:firstLine="376"/>
              <w:jc w:val="lef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</w:p>
          <w:p w14:paraId="63222017" w14:textId="77777777" w:rsidR="004D481B" w:rsidRPr="008F5BF1" w:rsidRDefault="008F5B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8F5BF1"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  <w:t>2</w:t>
            </w:r>
            <w:r w:rsidRPr="008F5BF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．その他ご意見等自由にお書きください。</w:t>
            </w:r>
          </w:p>
          <w:p w14:paraId="2F360B97" w14:textId="77777777" w:rsidR="004D481B" w:rsidRPr="008F5BF1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  <w:p w14:paraId="476775A6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193A51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DDF2D8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5E2C122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17D917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8F039D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2E8024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9AC9D2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E160449" w14:textId="77777777" w:rsidR="004D481B" w:rsidRPr="002926B8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19736484" w14:textId="77777777" w:rsidR="00484E6C" w:rsidRDefault="00F110B1">
      <w:pPr>
        <w:adjustRightInd/>
        <w:rPr>
          <w:rFonts w:asciiTheme="majorEastAsia" w:eastAsiaTheme="majorEastAsia" w:hAnsiTheme="majorEastAsia"/>
        </w:rPr>
      </w:pPr>
      <w:r w:rsidRPr="002926B8">
        <w:rPr>
          <w:rFonts w:asciiTheme="majorEastAsia" w:eastAsiaTheme="majorEastAsia" w:hAnsiTheme="majorEastAsia" w:hint="eastAsia"/>
        </w:rPr>
        <w:t xml:space="preserve">　</w:t>
      </w:r>
    </w:p>
    <w:p w14:paraId="7AE3D8F1" w14:textId="77777777" w:rsidR="00484E6C" w:rsidRDefault="00484E6C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※お手数おかけしますが実施後、１週間以内にＦＡＸまたは郵送でご</w:t>
      </w:r>
      <w:r w:rsidR="005D5F03">
        <w:rPr>
          <w:rFonts w:asciiTheme="majorEastAsia" w:eastAsiaTheme="majorEastAsia" w:hAnsiTheme="majorEastAsia" w:cs="Times New Roman" w:hint="eastAsia"/>
          <w:spacing w:val="2"/>
        </w:rPr>
        <w:t>提出</w:t>
      </w:r>
      <w:r>
        <w:rPr>
          <w:rFonts w:asciiTheme="majorEastAsia" w:eastAsiaTheme="majorEastAsia" w:hAnsiTheme="majorEastAsia" w:cs="Times New Roman" w:hint="eastAsia"/>
          <w:spacing w:val="2"/>
        </w:rPr>
        <w:t>ください。</w:t>
      </w:r>
    </w:p>
    <w:p w14:paraId="12069036" w14:textId="0FC216B0" w:rsidR="002926B8" w:rsidRPr="00484E6C" w:rsidRDefault="00936464" w:rsidP="00484E6C">
      <w:pPr>
        <w:adjustRightInd/>
        <w:ind w:firstLineChars="200" w:firstLine="428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7286F" wp14:editId="2FB00BD1">
                <wp:simplePos x="0" y="0"/>
                <wp:positionH relativeFrom="column">
                  <wp:posOffset>659130</wp:posOffset>
                </wp:positionH>
                <wp:positionV relativeFrom="paragraph">
                  <wp:posOffset>300990</wp:posOffset>
                </wp:positionV>
                <wp:extent cx="4819650" cy="990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2996" w14:textId="77777777" w:rsidR="00484E6C" w:rsidRPr="00484E6C" w:rsidRDefault="00484E6C" w:rsidP="00484E6C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>＜お問い合わせ先＞</w:t>
                            </w:r>
                          </w:p>
                          <w:p w14:paraId="584B464B" w14:textId="77777777" w:rsidR="00484E6C" w:rsidRPr="00484E6C" w:rsidRDefault="00484E6C" w:rsidP="00484E6C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ぐんまこどもの国児童会館　　</w:t>
                            </w:r>
                            <w:r w:rsidRPr="00484E6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（公財）群馬県児童健全育成事業団</w:t>
                            </w:r>
                          </w:p>
                          <w:p w14:paraId="5AD48D2D" w14:textId="77777777" w:rsidR="00484E6C" w:rsidRPr="00484E6C" w:rsidRDefault="00484E6C" w:rsidP="00484E6C">
                            <w:pPr>
                              <w:spacing w:line="276" w:lineRule="auto"/>
                              <w:ind w:firstLineChars="100" w:firstLine="21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484E6C">
                              <w:rPr>
                                <w:rFonts w:asciiTheme="majorEastAsia" w:eastAsiaTheme="majorEastAsia" w:hAnsiTheme="majorEastAsia"/>
                              </w:rPr>
                              <w:t>373-0054</w:t>
                            </w: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太田市長手町４８０番地　</w:t>
                            </w:r>
                            <w:r w:rsidR="007F12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育成支援課　</w:t>
                            </w:r>
                            <w:r w:rsidR="00FF42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移動児童館　</w:t>
                            </w:r>
                            <w:r w:rsidR="006D5541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</w:p>
                          <w:p w14:paraId="2738E0B3" w14:textId="77777777" w:rsidR="00484E6C" w:rsidRPr="00F02FB9" w:rsidRDefault="00F02FB9" w:rsidP="00484E6C">
                            <w:pPr>
                              <w:spacing w:line="276" w:lineRule="auto"/>
                              <w:ind w:firstLineChars="200" w:firstLine="42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02FB9">
                              <w:rPr>
                                <w:rFonts w:asciiTheme="majorEastAsia" w:eastAsiaTheme="majorEastAsia" w:hAnsiTheme="majorEastAsia"/>
                              </w:rPr>
                              <w:t>TEL:</w:t>
                            </w:r>
                            <w:r w:rsidRPr="00F02FB9">
                              <w:rPr>
                                <w:rFonts w:asciiTheme="majorEastAsia" w:eastAsiaTheme="majorEastAsia" w:hAnsiTheme="majorEastAsia" w:hint="eastAsia"/>
                              </w:rPr>
                              <w:t>０２７６－２５－００５５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84E6C"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84E6C" w:rsidRPr="00F02FB9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FAX:</w:t>
                            </w:r>
                            <w:r w:rsidR="00484E6C" w:rsidRPr="00F02FB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０２７６－２５－００５９</w:t>
                            </w:r>
                          </w:p>
                          <w:p w14:paraId="4C10F557" w14:textId="77777777" w:rsidR="00484E6C" w:rsidRPr="00484E6C" w:rsidRDefault="00484E6C" w:rsidP="00484E6C">
                            <w:pPr>
                              <w:ind w:firstLineChars="100" w:firstLine="21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286F" id="Rectangle 2" o:spid="_x0000_s1026" style="position:absolute;left:0;text-align:left;margin-left:51.9pt;margin-top:23.7pt;width:379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0cDwIAACAEAAAOAAAAZHJzL2Uyb0RvYy54bWysU1Fv0zAQfkfiP1h+p0mrrTRR02nqKEIa&#10;DGnwAxzHSSwcnzm7Tcav5+x2XQWIB4QfrDvf+fN3353XN9Ng2EGh12ArPp/lnCkrodG2q/jXL7s3&#10;K858ELYRBqyq+JPy/Gbz+tV6dKVaQA+mUcgIxPpydBXvQ3BllnnZq0H4GThlKdgCDiKQi13WoBgJ&#10;fTDZIs+X2QjYOASpvKfTu2OQbxJ+2yoZHtrWq8BMxYlbSDumvY57tlmLskPhei1PNMQ/sBiEtvTo&#10;GepOBMH2qH+DGrRE8NCGmYQhg7bVUqUaqJp5/ks1j71wKtVC4nh3lsn/P1j56fDoPmOk7t09yG+e&#10;Wdj2wnbqFhHGXomGnptHobLR+fJ8ITqerrJ6/AgNtVbsAyQNphaHCEjVsSlJ/XSWWk2BSTq8Ws2L&#10;5TV1RFKsKPJlnnqRifL5tkMf3isYWDQqjtTKhC4O9z5ENqJ8Tknswehmp41JDnb11iA7CGr7Lq1U&#10;ABV5mWYsG6m2Iicif8fI0/oTxqADDbDRQ8VX5yRRRt3e2SaNVxDaHG3ibOxJyKhdHFNfhqmeKDGa&#10;NTRPJCnCcVDpY5HRA/7gbKQhrbj/vheoODMfLLXl7dWiuKapTs5qVZCeeBmoLwLCSgKqeODsaG7D&#10;8R/sHequp3fmSQQLt9TIVieNXzidWNMYJulPXybO+aWfsl4+9uYnAAAA//8DAFBLAwQUAAYACAAA&#10;ACEAuAZZe90AAAAKAQAADwAAAGRycy9kb3ducmV2LnhtbEyPwU7DMBBE70j8g7WVuFG7iVWiEKeK&#10;QFwQFwoSVyc2SVR7HcVuk/49ywmOszOaeVsdVu/Yxc5xDKhgtxXALHbBjNgr+Px4uS+AxaTRaBfQ&#10;KrjaCIf69qbSpQkLvtvLMfWMSjCWWsGQ0lRyHrvBeh23YbJI3neYvU4k556bWS9U7h3PhNhzr0ek&#10;hUFP9mmw3el49gqWIJ2Q4etatI1s8LTE1/z5Tam7zdo8Akt2TX9h+MUndKiJqQ1nNJE50iIn9KRA&#10;PkhgFCj2GR1aBZnIJfC64v9fqH8AAAD//wMAUEsBAi0AFAAGAAgAAAAhALaDOJL+AAAA4QEAABMA&#10;AAAAAAAAAAAAAAAAAAAAAFtDb250ZW50X1R5cGVzXS54bWxQSwECLQAUAAYACAAAACEAOP0h/9YA&#10;AACUAQAACwAAAAAAAAAAAAAAAAAvAQAAX3JlbHMvLnJlbHNQSwECLQAUAAYACAAAACEAx0VNHA8C&#10;AAAgBAAADgAAAAAAAAAAAAAAAAAuAgAAZHJzL2Uyb0RvYy54bWxQSwECLQAUAAYACAAAACEAuAZZ&#10;e90AAAAKAQAADwAAAAAAAAAAAAAAAABpBAAAZHJzL2Rvd25yZXYueG1sUEsFBgAAAAAEAAQA8wAA&#10;AHMFAAAAAA==&#10;" strokeweight="1.5pt">
                <v:textbox inset="5.85pt,.7pt,5.85pt,.7pt">
                  <w:txbxContent>
                    <w:p w14:paraId="3CDF2996" w14:textId="77777777" w:rsidR="00484E6C" w:rsidRPr="00484E6C" w:rsidRDefault="00484E6C" w:rsidP="00484E6C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>＜お問い合わせ先＞</w:t>
                      </w:r>
                    </w:p>
                    <w:p w14:paraId="584B464B" w14:textId="77777777" w:rsidR="00484E6C" w:rsidRPr="00484E6C" w:rsidRDefault="00484E6C" w:rsidP="00484E6C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 xml:space="preserve">ぐんまこどもの国児童会館　　</w:t>
                      </w:r>
                      <w:r w:rsidRPr="00484E6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（公財）群馬県児童健全育成事業団</w:t>
                      </w:r>
                    </w:p>
                    <w:p w14:paraId="5AD48D2D" w14:textId="77777777" w:rsidR="00484E6C" w:rsidRPr="00484E6C" w:rsidRDefault="00484E6C" w:rsidP="00484E6C">
                      <w:pPr>
                        <w:spacing w:line="276" w:lineRule="auto"/>
                        <w:ind w:firstLineChars="100" w:firstLine="214"/>
                        <w:rPr>
                          <w:rFonts w:asciiTheme="majorEastAsia" w:eastAsiaTheme="majorEastAsia" w:hAnsiTheme="majorEastAsia"/>
                        </w:rPr>
                      </w:pP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484E6C">
                        <w:rPr>
                          <w:rFonts w:asciiTheme="majorEastAsia" w:eastAsiaTheme="majorEastAsia" w:hAnsiTheme="majorEastAsia"/>
                        </w:rPr>
                        <w:t>373-0054</w:t>
                      </w: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 xml:space="preserve">　太田市長手町４８０番地　</w:t>
                      </w:r>
                      <w:r w:rsidR="007F129F">
                        <w:rPr>
                          <w:rFonts w:asciiTheme="majorEastAsia" w:eastAsiaTheme="majorEastAsia" w:hAnsiTheme="majorEastAsia" w:hint="eastAsia"/>
                        </w:rPr>
                        <w:t xml:space="preserve">育成支援課　</w:t>
                      </w:r>
                      <w:r w:rsidR="00FF426C">
                        <w:rPr>
                          <w:rFonts w:asciiTheme="majorEastAsia" w:eastAsiaTheme="majorEastAsia" w:hAnsiTheme="majorEastAsia" w:hint="eastAsia"/>
                        </w:rPr>
                        <w:t xml:space="preserve">移動児童館　</w:t>
                      </w:r>
                      <w:r w:rsidR="006D5541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</w:p>
                    <w:p w14:paraId="2738E0B3" w14:textId="77777777" w:rsidR="00484E6C" w:rsidRPr="00F02FB9" w:rsidRDefault="00F02FB9" w:rsidP="00484E6C">
                      <w:pPr>
                        <w:spacing w:line="276" w:lineRule="auto"/>
                        <w:ind w:firstLineChars="200" w:firstLine="42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02FB9">
                        <w:rPr>
                          <w:rFonts w:asciiTheme="majorEastAsia" w:eastAsiaTheme="majorEastAsia" w:hAnsiTheme="majorEastAsia"/>
                        </w:rPr>
                        <w:t>TEL:</w:t>
                      </w:r>
                      <w:r w:rsidRPr="00F02FB9">
                        <w:rPr>
                          <w:rFonts w:asciiTheme="majorEastAsia" w:eastAsiaTheme="majorEastAsia" w:hAnsiTheme="majorEastAsia" w:hint="eastAsia"/>
                        </w:rPr>
                        <w:t>０２７６－２５－００５５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84E6C" w:rsidRPr="00484E6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84E6C" w:rsidRPr="00F02FB9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FAX:</w:t>
                      </w:r>
                      <w:r w:rsidR="00484E6C" w:rsidRPr="00F02FB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０２７６－２５－００５９</w:t>
                      </w:r>
                    </w:p>
                    <w:p w14:paraId="4C10F557" w14:textId="77777777" w:rsidR="00484E6C" w:rsidRPr="00484E6C" w:rsidRDefault="00484E6C" w:rsidP="00484E6C">
                      <w:pPr>
                        <w:ind w:firstLineChars="100" w:firstLine="214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E6C">
        <w:rPr>
          <w:rFonts w:asciiTheme="majorEastAsia" w:eastAsiaTheme="majorEastAsia" w:hAnsiTheme="majorEastAsia" w:cs="Times New Roman" w:hint="eastAsia"/>
          <w:spacing w:val="2"/>
        </w:rPr>
        <w:t>今後の実施の際、参考にさせていただきますので宜しくお願い致します。</w:t>
      </w:r>
    </w:p>
    <w:sectPr w:rsidR="002926B8" w:rsidRPr="00484E6C" w:rsidSect="00FD39BF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2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845AA" w14:textId="77777777" w:rsidR="004E42BD" w:rsidRDefault="004E42BD">
      <w:r>
        <w:separator/>
      </w:r>
    </w:p>
  </w:endnote>
  <w:endnote w:type="continuationSeparator" w:id="0">
    <w:p w14:paraId="3CC8CEEA" w14:textId="77777777" w:rsidR="004E42BD" w:rsidRDefault="004E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7712D" w14:textId="77777777" w:rsidR="004E42BD" w:rsidRDefault="004E42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0AD7CD9" w14:textId="77777777" w:rsidR="004E42BD" w:rsidRDefault="004E4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52"/>
  <w:hyphenationZone w:val="0"/>
  <w:drawingGridHorizontalSpacing w:val="819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71"/>
    <w:rsid w:val="00030DF2"/>
    <w:rsid w:val="00096E02"/>
    <w:rsid w:val="000D6251"/>
    <w:rsid w:val="00106537"/>
    <w:rsid w:val="001079F3"/>
    <w:rsid w:val="001B0DD9"/>
    <w:rsid w:val="001B6AD4"/>
    <w:rsid w:val="002926B8"/>
    <w:rsid w:val="0029614E"/>
    <w:rsid w:val="002B246B"/>
    <w:rsid w:val="002E2CD2"/>
    <w:rsid w:val="002F4F30"/>
    <w:rsid w:val="002F7D81"/>
    <w:rsid w:val="003134B3"/>
    <w:rsid w:val="00325C1E"/>
    <w:rsid w:val="0035149D"/>
    <w:rsid w:val="003D755D"/>
    <w:rsid w:val="003F48ED"/>
    <w:rsid w:val="00484E6C"/>
    <w:rsid w:val="004D481B"/>
    <w:rsid w:val="004E42BD"/>
    <w:rsid w:val="005C4096"/>
    <w:rsid w:val="005D5F03"/>
    <w:rsid w:val="005E4419"/>
    <w:rsid w:val="00605DD4"/>
    <w:rsid w:val="00634F36"/>
    <w:rsid w:val="00646EA3"/>
    <w:rsid w:val="006C6878"/>
    <w:rsid w:val="006D5541"/>
    <w:rsid w:val="00715461"/>
    <w:rsid w:val="007824C6"/>
    <w:rsid w:val="007A1E2F"/>
    <w:rsid w:val="007F129F"/>
    <w:rsid w:val="00856E37"/>
    <w:rsid w:val="00862653"/>
    <w:rsid w:val="00862EDA"/>
    <w:rsid w:val="00876B6E"/>
    <w:rsid w:val="008B5EA3"/>
    <w:rsid w:val="008F5BF1"/>
    <w:rsid w:val="00936464"/>
    <w:rsid w:val="00957915"/>
    <w:rsid w:val="009F0CEB"/>
    <w:rsid w:val="00A71A0C"/>
    <w:rsid w:val="00A94DAF"/>
    <w:rsid w:val="00B607F1"/>
    <w:rsid w:val="00B96EC7"/>
    <w:rsid w:val="00D56BD3"/>
    <w:rsid w:val="00D7132C"/>
    <w:rsid w:val="00D81B36"/>
    <w:rsid w:val="00DA44CC"/>
    <w:rsid w:val="00DA6315"/>
    <w:rsid w:val="00DB2507"/>
    <w:rsid w:val="00DF24E7"/>
    <w:rsid w:val="00E27EDD"/>
    <w:rsid w:val="00EA50E7"/>
    <w:rsid w:val="00EC2423"/>
    <w:rsid w:val="00ED5F71"/>
    <w:rsid w:val="00EF10D1"/>
    <w:rsid w:val="00F02FB9"/>
    <w:rsid w:val="00F110B1"/>
    <w:rsid w:val="00F91EB7"/>
    <w:rsid w:val="00FA077A"/>
    <w:rsid w:val="00FD39BF"/>
    <w:rsid w:val="00FF426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E4F813"/>
  <w14:defaultImageDpi w14:val="0"/>
  <w15:docId w15:val="{4CDAAF77-484B-4DAE-88CB-7F02413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F7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F7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484E6C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3F48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F48E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inora@mb.infoweb.ne.jp</dc:creator>
  <cp:keywords/>
  <dc:description/>
  <cp:lastModifiedBy>user12</cp:lastModifiedBy>
  <cp:revision>4</cp:revision>
  <cp:lastPrinted>2022-09-02T06:01:00Z</cp:lastPrinted>
  <dcterms:created xsi:type="dcterms:W3CDTF">2022-02-22T06:15:00Z</dcterms:created>
  <dcterms:modified xsi:type="dcterms:W3CDTF">2022-09-02T06:01:00Z</dcterms:modified>
</cp:coreProperties>
</file>